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0050.1.116.2022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Szubina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6 czerwca 2022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zwołania zebrania wiejskiego w sołectwie Szkocja Gmina Szubin.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2022r. poz.559, 583 i 1005) oraz §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oraz § 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uchwały nr XVII/190/15 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Szubinie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30 grudnia 2015r. 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uchwalenia statutu sołectwa Szkocja (Dz.Urz. Woj. Kuj.-Pom. z 2016r.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227) 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Zwołać zebranie wiejskie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sołectwie Szkocja na dzień 7 lipca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godz. 18.00 na placu zabaw w Szkocji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celu przeprowadzenia wyborów sołtysa.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braku wymaganego kworum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zebranie wiejskie odbędzie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samym dniu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godz. 18.15, jeśli uczestniczyć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 będzie co najmniej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mieszkańców uprawnionych do głosowania.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Porządek zebrania będzie następujący: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Otwarcie zebrania.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Stwierdzenie kworum.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Przyjęcie porządku obrad.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Wybory sołtysa.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zgłaszanie kandydatów na sołtysa;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wybory komisji skrutacyjnej;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przeprowadzenie wyborów sołtysa.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Wolne wnioski.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Zakończenie zebrania.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podaje się do publicznej wiadomości poprzez rozplakatowanie komunikatów na tablicy ogłoszeń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Urzędzie Miejskim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Szubinie oraz na terenie sołectwa Szkocja,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umieszcza się na stronie Biuletynu Informacji Publicznej Gminy Szubin, adres: www.bip.szubin.pl.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zarządzenia powierza się Sekretarzowi Gminy Szubin.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Szubina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Piotrkowski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F0F4970A-A63C-4E74-AC45-6FB1696DB860.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Szubina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0050.1.116.2022 z dnia 6 czerwca 2022 r.</dc:title>
  <dc:subject>w sprawie zwołania zebrania wiejskiego w^sołectwie Szkocja Gmina Szubin.</dc:subject>
  <dc:creator>RenataK</dc:creator>
  <cp:lastModifiedBy>RenataK</cp:lastModifiedBy>
  <cp:revision>1</cp:revision>
  <dcterms:created xsi:type="dcterms:W3CDTF">2022-06-06T14:18:19Z</dcterms:created>
  <dcterms:modified xsi:type="dcterms:W3CDTF">2022-06-06T14:18:19Z</dcterms:modified>
  <cp:category>Akt prawny</cp:category>
</cp:coreProperties>
</file>