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E3F8" w14:textId="378EE56F" w:rsidR="009B016A" w:rsidRPr="003D03BA" w:rsidRDefault="008C325C" w:rsidP="00630EA9">
      <w:pPr>
        <w:spacing w:after="0"/>
        <w:rPr>
          <w:sz w:val="20"/>
          <w:szCs w:val="20"/>
        </w:rPr>
      </w:pPr>
      <w:r w:rsidRPr="003D03BA">
        <w:rPr>
          <w:sz w:val="20"/>
          <w:szCs w:val="20"/>
        </w:rPr>
        <w:t>……</w:t>
      </w:r>
      <w:r w:rsidR="00630EA9" w:rsidRPr="003D03BA">
        <w:rPr>
          <w:sz w:val="20"/>
          <w:szCs w:val="20"/>
        </w:rPr>
        <w:t>…………..</w:t>
      </w:r>
      <w:r w:rsidRPr="003D03BA">
        <w:rPr>
          <w:sz w:val="20"/>
          <w:szCs w:val="20"/>
        </w:rPr>
        <w:t>………………………………………………..</w:t>
      </w:r>
    </w:p>
    <w:p w14:paraId="16D065BE" w14:textId="2CF151FB" w:rsidR="008C325C" w:rsidRPr="003D03BA" w:rsidRDefault="008C325C" w:rsidP="00630EA9">
      <w:pPr>
        <w:spacing w:after="0"/>
        <w:rPr>
          <w:sz w:val="20"/>
          <w:szCs w:val="20"/>
        </w:rPr>
      </w:pPr>
      <w:r w:rsidRPr="003D03BA">
        <w:rPr>
          <w:sz w:val="20"/>
          <w:szCs w:val="20"/>
        </w:rPr>
        <w:t>(imię, imiona i nazwisko)</w:t>
      </w:r>
    </w:p>
    <w:p w14:paraId="46580BCE" w14:textId="77777777" w:rsidR="00630EA9" w:rsidRPr="00630EA9" w:rsidRDefault="00630EA9" w:rsidP="00630EA9">
      <w:pPr>
        <w:spacing w:after="0"/>
        <w:rPr>
          <w:sz w:val="28"/>
          <w:szCs w:val="28"/>
        </w:rPr>
      </w:pPr>
    </w:p>
    <w:p w14:paraId="40E2D1D1" w14:textId="3D6E2A42" w:rsidR="008C325C" w:rsidRPr="00630EA9" w:rsidRDefault="008C325C" w:rsidP="00630EA9">
      <w:pPr>
        <w:spacing w:after="0"/>
        <w:rPr>
          <w:sz w:val="28"/>
          <w:szCs w:val="28"/>
        </w:rPr>
      </w:pPr>
      <w:r w:rsidRPr="00630EA9">
        <w:rPr>
          <w:sz w:val="28"/>
          <w:szCs w:val="28"/>
        </w:rPr>
        <w:t>……</w:t>
      </w:r>
      <w:r w:rsidR="00630EA9" w:rsidRPr="00630EA9">
        <w:rPr>
          <w:sz w:val="28"/>
          <w:szCs w:val="28"/>
        </w:rPr>
        <w:t>…………..</w:t>
      </w:r>
      <w:r w:rsidRPr="00630EA9">
        <w:rPr>
          <w:sz w:val="28"/>
          <w:szCs w:val="28"/>
        </w:rPr>
        <w:t>…………………………………………………</w:t>
      </w:r>
    </w:p>
    <w:p w14:paraId="0060923C" w14:textId="4C77A04A" w:rsidR="008C325C" w:rsidRPr="003D03BA" w:rsidRDefault="00630EA9" w:rsidP="00630EA9">
      <w:pPr>
        <w:spacing w:after="0"/>
        <w:rPr>
          <w:sz w:val="20"/>
          <w:szCs w:val="20"/>
        </w:rPr>
      </w:pPr>
      <w:r w:rsidRPr="003D03BA">
        <w:rPr>
          <w:sz w:val="20"/>
          <w:szCs w:val="20"/>
        </w:rPr>
        <w:t>(</w:t>
      </w:r>
      <w:r w:rsidR="003D03BA" w:rsidRPr="003D03BA">
        <w:rPr>
          <w:sz w:val="20"/>
          <w:szCs w:val="20"/>
        </w:rPr>
        <w:t>a</w:t>
      </w:r>
      <w:r w:rsidR="008C325C" w:rsidRPr="003D03BA">
        <w:rPr>
          <w:sz w:val="20"/>
          <w:szCs w:val="20"/>
        </w:rPr>
        <w:t>dres zamieszkania</w:t>
      </w:r>
      <w:r w:rsidRPr="003D03BA">
        <w:rPr>
          <w:sz w:val="20"/>
          <w:szCs w:val="20"/>
        </w:rPr>
        <w:t>)</w:t>
      </w:r>
    </w:p>
    <w:p w14:paraId="2A2B250F" w14:textId="0565703C" w:rsidR="008C325C" w:rsidRPr="00630EA9" w:rsidRDefault="008C325C">
      <w:pPr>
        <w:rPr>
          <w:sz w:val="28"/>
          <w:szCs w:val="28"/>
        </w:rPr>
      </w:pPr>
    </w:p>
    <w:p w14:paraId="1F8F6013" w14:textId="75579EA6" w:rsidR="00630EA9" w:rsidRPr="00630EA9" w:rsidRDefault="00630EA9">
      <w:pPr>
        <w:rPr>
          <w:sz w:val="28"/>
          <w:szCs w:val="28"/>
        </w:rPr>
      </w:pPr>
      <w:r w:rsidRPr="00630EA9">
        <w:rPr>
          <w:sz w:val="28"/>
          <w:szCs w:val="28"/>
        </w:rPr>
        <w:t>…………………………………………………………………….</w:t>
      </w:r>
    </w:p>
    <w:p w14:paraId="0700C88C" w14:textId="441A66BF" w:rsidR="008C325C" w:rsidRPr="00630EA9" w:rsidRDefault="008C325C">
      <w:pPr>
        <w:rPr>
          <w:sz w:val="28"/>
          <w:szCs w:val="28"/>
        </w:rPr>
      </w:pPr>
    </w:p>
    <w:p w14:paraId="43E47697" w14:textId="7DE88AF9" w:rsidR="008C325C" w:rsidRPr="00630EA9" w:rsidRDefault="008C325C" w:rsidP="008C325C">
      <w:pPr>
        <w:jc w:val="center"/>
        <w:rPr>
          <w:b/>
          <w:bCs/>
          <w:sz w:val="28"/>
          <w:szCs w:val="28"/>
        </w:rPr>
      </w:pPr>
      <w:r w:rsidRPr="00630EA9">
        <w:rPr>
          <w:b/>
          <w:bCs/>
          <w:sz w:val="28"/>
          <w:szCs w:val="28"/>
        </w:rPr>
        <w:t>OŚWIADCZENIE</w:t>
      </w:r>
    </w:p>
    <w:p w14:paraId="5D287BA6" w14:textId="6EC499D8" w:rsidR="008C325C" w:rsidRPr="00630EA9" w:rsidRDefault="008C325C" w:rsidP="008C325C">
      <w:pPr>
        <w:jc w:val="center"/>
        <w:rPr>
          <w:b/>
          <w:bCs/>
          <w:sz w:val="28"/>
          <w:szCs w:val="28"/>
        </w:rPr>
      </w:pPr>
      <w:r w:rsidRPr="00630EA9">
        <w:rPr>
          <w:b/>
          <w:bCs/>
          <w:sz w:val="28"/>
          <w:szCs w:val="28"/>
        </w:rPr>
        <w:t>o wyrażeniu zgody na kandydowanie na radnego Młodzieżowej Rady Miejskiej w Szubinie</w:t>
      </w:r>
    </w:p>
    <w:p w14:paraId="04A3B56C" w14:textId="1773976D" w:rsidR="008C325C" w:rsidRPr="00630EA9" w:rsidRDefault="008C325C">
      <w:pPr>
        <w:rPr>
          <w:sz w:val="28"/>
          <w:szCs w:val="28"/>
        </w:rPr>
      </w:pPr>
    </w:p>
    <w:p w14:paraId="4884E400" w14:textId="60B5EF86" w:rsidR="008C325C" w:rsidRPr="00630EA9" w:rsidRDefault="008C325C" w:rsidP="00630EA9">
      <w:pPr>
        <w:spacing w:after="0" w:line="240" w:lineRule="auto"/>
        <w:jc w:val="both"/>
        <w:rPr>
          <w:sz w:val="28"/>
          <w:szCs w:val="28"/>
        </w:rPr>
      </w:pPr>
      <w:r w:rsidRPr="00630EA9">
        <w:rPr>
          <w:sz w:val="28"/>
          <w:szCs w:val="28"/>
        </w:rPr>
        <w:t>Ja, …………………………………………………………………………………………</w:t>
      </w:r>
      <w:r w:rsidR="00630EA9">
        <w:rPr>
          <w:sz w:val="28"/>
          <w:szCs w:val="28"/>
        </w:rPr>
        <w:t>wi</w:t>
      </w:r>
      <w:r w:rsidRPr="00630EA9">
        <w:rPr>
          <w:sz w:val="28"/>
          <w:szCs w:val="28"/>
        </w:rPr>
        <w:t>ek …………………</w:t>
      </w:r>
    </w:p>
    <w:p w14:paraId="00F957C4" w14:textId="5E8814BE" w:rsidR="008C325C" w:rsidRPr="003D03BA" w:rsidRDefault="008C325C" w:rsidP="00630EA9">
      <w:pPr>
        <w:spacing w:after="0" w:line="240" w:lineRule="auto"/>
        <w:jc w:val="both"/>
        <w:rPr>
          <w:sz w:val="20"/>
          <w:szCs w:val="20"/>
        </w:rPr>
      </w:pPr>
      <w:r w:rsidRPr="003D03BA">
        <w:rPr>
          <w:sz w:val="20"/>
          <w:szCs w:val="20"/>
        </w:rPr>
        <w:t xml:space="preserve">     </w:t>
      </w:r>
      <w:r w:rsidR="00630EA9" w:rsidRPr="003D03BA">
        <w:rPr>
          <w:sz w:val="20"/>
          <w:szCs w:val="20"/>
        </w:rPr>
        <w:t xml:space="preserve">                             </w:t>
      </w:r>
      <w:r w:rsidRPr="003D03BA">
        <w:rPr>
          <w:sz w:val="20"/>
          <w:szCs w:val="20"/>
        </w:rPr>
        <w:t xml:space="preserve">   ( imię, imiona i nazwisko) </w:t>
      </w:r>
    </w:p>
    <w:p w14:paraId="1C3D8299" w14:textId="77777777" w:rsidR="008C325C" w:rsidRPr="00630EA9" w:rsidRDefault="008C325C" w:rsidP="00630EA9">
      <w:pPr>
        <w:jc w:val="both"/>
        <w:rPr>
          <w:sz w:val="28"/>
          <w:szCs w:val="28"/>
        </w:rPr>
      </w:pPr>
    </w:p>
    <w:p w14:paraId="5E462FED" w14:textId="4770313E" w:rsidR="008C325C" w:rsidRPr="00630EA9" w:rsidRDefault="008C325C" w:rsidP="00630EA9">
      <w:pPr>
        <w:jc w:val="both"/>
        <w:rPr>
          <w:sz w:val="28"/>
          <w:szCs w:val="28"/>
        </w:rPr>
      </w:pPr>
      <w:r w:rsidRPr="00630EA9">
        <w:rPr>
          <w:sz w:val="28"/>
          <w:szCs w:val="28"/>
        </w:rPr>
        <w:t xml:space="preserve">niniejszym oświadczam, że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6273"/>
      </w:tblGrid>
      <w:tr w:rsidR="008B2FD6" w14:paraId="54647812" w14:textId="77777777" w:rsidTr="008B2FD6">
        <w:trPr>
          <w:trHeight w:val="1217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515" w14:textId="77777777" w:rsidR="008B2FD6" w:rsidRPr="008B2FD6" w:rsidRDefault="008B2FD6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 xml:space="preserve">Wyrażam zgodę / </w:t>
            </w:r>
          </w:p>
          <w:p w14:paraId="5C4DE06A" w14:textId="77777777" w:rsidR="008B2FD6" w:rsidRDefault="008B2FD6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>nie wyrażam zgody*</w:t>
            </w:r>
          </w:p>
          <w:p w14:paraId="32A7390C" w14:textId="77777777" w:rsidR="004423CA" w:rsidRDefault="004423CA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  <w:p w14:paraId="666B89DD" w14:textId="0F9D436E" w:rsidR="004423CA" w:rsidRPr="008B2FD6" w:rsidRDefault="004423CA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55E" w14:textId="33152B26" w:rsidR="008B2FD6" w:rsidRPr="008B2FD6" w:rsidRDefault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>wyrażam zgodę na kandydowania na radnego w wyborach do Młodzieżowej Rady Miejskiej w Szubinie na kadencję 2022-2024</w:t>
            </w:r>
          </w:p>
        </w:tc>
      </w:tr>
      <w:tr w:rsidR="008B2FD6" w14:paraId="66CCDE5D" w14:textId="77777777" w:rsidTr="008B2FD6">
        <w:trPr>
          <w:trHeight w:val="1264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C8C" w14:textId="1915B9C5" w:rsidR="008B2FD6" w:rsidRPr="008B2FD6" w:rsidRDefault="008B2FD6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>Posiadam</w:t>
            </w: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 xml:space="preserve"> / </w:t>
            </w:r>
          </w:p>
          <w:p w14:paraId="54444279" w14:textId="77777777" w:rsidR="008B2FD6" w:rsidRDefault="008B2FD6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 xml:space="preserve">nie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>posiadam</w:t>
            </w: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>*</w:t>
            </w:r>
          </w:p>
          <w:p w14:paraId="59B6EFE0" w14:textId="77777777" w:rsidR="004423CA" w:rsidRDefault="004423CA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  <w:p w14:paraId="02CB6553" w14:textId="7D50435B" w:rsidR="004423CA" w:rsidRPr="008B2FD6" w:rsidRDefault="004423CA" w:rsidP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26A" w14:textId="501EC4FC" w:rsidR="008B2FD6" w:rsidRPr="008B2FD6" w:rsidRDefault="008B2FD6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</w:rPr>
              <w:t>posiadam prawo wybieral</w:t>
            </w:r>
            <w:r w:rsidR="00391699">
              <w:rPr>
                <w:rFonts w:ascii="Arial" w:hAnsi="Arial" w:cs="Arial"/>
                <w:sz w:val="23"/>
                <w:szCs w:val="23"/>
              </w:rPr>
              <w:t>ności (bierne prawo wyborcze) w </w:t>
            </w:r>
            <w:r w:rsidRPr="008B2FD6">
              <w:rPr>
                <w:rFonts w:ascii="Arial" w:hAnsi="Arial" w:cs="Arial"/>
                <w:sz w:val="23"/>
                <w:szCs w:val="23"/>
              </w:rPr>
              <w:t>wyborach do niniejszej Rady, określone Statutem Młodzieżowej Rady Miejskiej w Szubinie</w:t>
            </w:r>
          </w:p>
        </w:tc>
      </w:tr>
      <w:tr w:rsidR="00B13A9B" w14:paraId="217A5F9D" w14:textId="77777777" w:rsidTr="008B2FD6">
        <w:trPr>
          <w:trHeight w:val="769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4EFF" w14:textId="77777777" w:rsidR="00B13A9B" w:rsidRDefault="00B13A9B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8B2FD6">
              <w:rPr>
                <w:rFonts w:ascii="Arial" w:hAnsi="Arial" w:cs="Arial"/>
                <w:sz w:val="23"/>
                <w:szCs w:val="23"/>
                <w:lang w:eastAsia="zh-CN"/>
              </w:rPr>
              <w:t>Tak/nie*</w:t>
            </w:r>
          </w:p>
          <w:p w14:paraId="316C78AF" w14:textId="77777777" w:rsidR="004423CA" w:rsidRDefault="004423CA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  <w:p w14:paraId="295EA891" w14:textId="77777777" w:rsidR="004423CA" w:rsidRDefault="004423CA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  <w:p w14:paraId="3CC2BAC4" w14:textId="77777777" w:rsidR="004423CA" w:rsidRPr="008B2FD6" w:rsidRDefault="004423CA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F21" w14:textId="04E32347" w:rsidR="00B13A9B" w:rsidRPr="008B2FD6" w:rsidRDefault="00391699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91699">
              <w:rPr>
                <w:rFonts w:ascii="Arial" w:hAnsi="Arial" w:cs="Arial"/>
                <w:sz w:val="23"/>
                <w:szCs w:val="23"/>
                <w:lang w:eastAsia="zh-CN"/>
              </w:rPr>
              <w:t>Oświadczam że zapoznałam/-em się z klauzulą informacyjną na temat zasad przetwarzania danych osobowych.</w:t>
            </w:r>
            <w:r w:rsidR="00B13A9B" w:rsidRPr="008B2FD6">
              <w:rPr>
                <w:rFonts w:ascii="Arial" w:hAnsi="Arial" w:cs="Arial"/>
                <w:sz w:val="23"/>
                <w:szCs w:val="23"/>
                <w:lang w:eastAsia="zh-CN"/>
              </w:rPr>
              <w:br/>
              <w:t xml:space="preserve"> </w:t>
            </w:r>
          </w:p>
        </w:tc>
      </w:tr>
    </w:tbl>
    <w:p w14:paraId="342816E3" w14:textId="77777777" w:rsidR="004423CA" w:rsidRPr="004423CA" w:rsidRDefault="004423CA" w:rsidP="004423CA">
      <w:pPr>
        <w:rPr>
          <w:rFonts w:ascii="Calibri" w:eastAsia="Calibri" w:hAnsi="Calibri" w:cs="Times New Roman"/>
          <w:sz w:val="18"/>
          <w:szCs w:val="18"/>
        </w:rPr>
      </w:pPr>
      <w:r w:rsidRPr="004423CA">
        <w:rPr>
          <w:rFonts w:ascii="Calibri" w:eastAsia="Calibri" w:hAnsi="Calibri" w:cs="Times New Roman"/>
          <w:sz w:val="28"/>
          <w:szCs w:val="28"/>
        </w:rPr>
        <w:t>*</w:t>
      </w:r>
      <w:r w:rsidRPr="004423CA">
        <w:rPr>
          <w:rFonts w:ascii="Calibri" w:eastAsia="Calibri" w:hAnsi="Calibri" w:cs="Times New Roman"/>
          <w:sz w:val="18"/>
          <w:szCs w:val="18"/>
        </w:rPr>
        <w:t>niewłaściwe skreślić</w:t>
      </w:r>
    </w:p>
    <w:p w14:paraId="4D58AD41" w14:textId="77777777" w:rsidR="004423CA" w:rsidRPr="00630EA9" w:rsidRDefault="004423CA">
      <w:pPr>
        <w:rPr>
          <w:sz w:val="28"/>
          <w:szCs w:val="28"/>
        </w:rPr>
      </w:pPr>
    </w:p>
    <w:p w14:paraId="1ED5FE16" w14:textId="0351BA15" w:rsidR="008C325C" w:rsidRPr="00630EA9" w:rsidRDefault="008C325C" w:rsidP="00BD7C92">
      <w:pPr>
        <w:spacing w:after="0"/>
        <w:rPr>
          <w:sz w:val="28"/>
          <w:szCs w:val="28"/>
        </w:rPr>
      </w:pPr>
      <w:r w:rsidRPr="00630EA9">
        <w:rPr>
          <w:sz w:val="28"/>
          <w:szCs w:val="28"/>
        </w:rPr>
        <w:t>……</w:t>
      </w:r>
      <w:r w:rsidR="00BD7C92">
        <w:rPr>
          <w:sz w:val="28"/>
          <w:szCs w:val="28"/>
        </w:rPr>
        <w:t>…………….</w:t>
      </w:r>
      <w:r w:rsidRPr="00630EA9">
        <w:rPr>
          <w:sz w:val="28"/>
          <w:szCs w:val="28"/>
        </w:rPr>
        <w:t>….. dnia ………………………r.     ……………………………………………………</w:t>
      </w:r>
    </w:p>
    <w:p w14:paraId="1FEEF013" w14:textId="7C4D37F0" w:rsidR="008C325C" w:rsidRDefault="008C325C" w:rsidP="00BD7C92">
      <w:pPr>
        <w:spacing w:after="0"/>
        <w:rPr>
          <w:sz w:val="20"/>
          <w:szCs w:val="20"/>
        </w:rPr>
      </w:pPr>
      <w:r w:rsidRPr="00BD7C92">
        <w:rPr>
          <w:sz w:val="20"/>
          <w:szCs w:val="20"/>
        </w:rPr>
        <w:t xml:space="preserve">(miejscowość)                                                                                                (własnoręczny podpis) </w:t>
      </w:r>
    </w:p>
    <w:p w14:paraId="0102E06E" w14:textId="77777777" w:rsidR="004423CA" w:rsidRDefault="004423CA" w:rsidP="00AB765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02BE35" w14:textId="77777777" w:rsidR="00337CF2" w:rsidRDefault="00337CF2" w:rsidP="00AB765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8F7FA" w14:textId="77777777" w:rsidR="00337CF2" w:rsidRDefault="00337CF2" w:rsidP="00AB765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CC3462" w14:textId="3A47BE36" w:rsidR="00AB7652" w:rsidRPr="00C56F51" w:rsidRDefault="007641EF" w:rsidP="00AB765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6F51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4296B7EB" w14:textId="77777777" w:rsidR="004423CA" w:rsidRPr="00C56F51" w:rsidRDefault="004423CA" w:rsidP="004423CA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C56F51">
        <w:rPr>
          <w:rFonts w:ascii="Calibri" w:eastAsia="Times New Roman" w:hAnsi="Calibri" w:cs="Calibri"/>
          <w:b/>
          <w:bCs/>
          <w:lang w:eastAsia="pl-PL"/>
        </w:rPr>
        <w:t>Wybory radnych młodzieżowej rady gminy i udział w pracach tej rady</w:t>
      </w:r>
    </w:p>
    <w:p w14:paraId="1F6BB477" w14:textId="4969FF7E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– (Dz. Urz. UE L 119 z 04.05.2016, str. 1 z późn.zm.) „RODO”, administrator informuje o zasadach oraz o przysługujących Pani/Panu prawach związanych z przetwarzaniem Pani/Pana danych osobowych.   </w:t>
      </w:r>
    </w:p>
    <w:p w14:paraId="01F709B5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I.</w:t>
      </w:r>
      <w:r w:rsidRPr="00C56F51">
        <w:rPr>
          <w:rFonts w:asciiTheme="minorHAnsi" w:hAnsiTheme="minorHAnsi" w:cstheme="minorHAnsi"/>
          <w:sz w:val="22"/>
          <w:szCs w:val="22"/>
        </w:rPr>
        <w:tab/>
        <w:t xml:space="preserve">Administrator </w:t>
      </w:r>
    </w:p>
    <w:p w14:paraId="7D3C1B60" w14:textId="01D912F5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Administratorem Pani/Pana danych osobowych, w zakresie obsługi administracyjno-biurowej młodzieżowej rady gminy jest Gmina Szubin, reprezentowana przez Burmistrza Szubina z siedzibą w Urzędzie Miejskim w Szubinie ul. Kcyńska 12, 89-200 Szubin, tel. 52-391-07-00.</w:t>
      </w:r>
    </w:p>
    <w:p w14:paraId="05F31BAE" w14:textId="6146938A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Administratorem Pani/Pana danych osobowych, w zakresie oceny formalnej zgłoszonych kandydatur oraz wyboru radnych młodzieżowej rady gminy jest Rada Miejska w Szubinie z siedzibą w Urzędzie Miejskim w Szubinie ul. Kcyńska 12, 89-200 Szubin, tel. 52-391-07-00.</w:t>
      </w:r>
    </w:p>
    <w:p w14:paraId="5A799888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II.     Inspektor ochrony danych</w:t>
      </w:r>
    </w:p>
    <w:p w14:paraId="05DD8DB3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Z inspektorem ochrony danych (IOD) może się Pani/Pan kontaktować:</w:t>
      </w:r>
    </w:p>
    <w:p w14:paraId="1F91BBE9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pocztą tradycyjną na adres: Urząd Miejski w Szubinie ul. Kcyńska 12, 89-200 Szubin,</w:t>
      </w:r>
    </w:p>
    <w:p w14:paraId="34E28FBE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pocztą elektroniczną na adres e-mail: iod@szubin.pl.</w:t>
      </w:r>
    </w:p>
    <w:p w14:paraId="72B14B68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Do IOD należy kierować wyłącznie sprawy dotyczące przetwarzania Pani/Pana danych osobowych przez administratora, w tym realizacji Pani/Pana praw wynikających z RODO.</w:t>
      </w:r>
    </w:p>
    <w:p w14:paraId="16A6B764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III.     Cele, zakres oraz podstawa prawna przetwarzania</w:t>
      </w:r>
    </w:p>
    <w:p w14:paraId="14D62C4E" w14:textId="3B242CC9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 xml:space="preserve">Dane osobowe kandydata na radnego Młodzieżowej Rady Miejskiej w Szubinie/ radnego oraz w wypadku kandydatów niepełnoletnich rodziców/ prawnych opiekunów kandydata będą przetwarzane w związku z kandydowaniem do Młodzieżowej Rady Miejskiej w Szubinie oraz sprawowaniem mandatu radnego. Podstawę prawną legalizującą przetwarzanie danych podaje art. 5b ustawy o samorządzie gminnym (Dz.U. 2022 poz. 559) oraz Uchwała Nr XLV/401/22 Rady Miejskiej w Szubinie z dnia 21 kwietnia 2022 r. zmieniająca uchwałę w sprawie powołania Młodzieżowej Rady Miejskiej w Szubinie i nadania jej statutu, co wyczerpuje przesłanki określone w art. 6 ust. 1 lit. c RODO. </w:t>
      </w:r>
    </w:p>
    <w:p w14:paraId="776E6FEB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IV.     Odbiorcy danych osobowych</w:t>
      </w:r>
    </w:p>
    <w:p w14:paraId="4E2D3962" w14:textId="7CF6C2F2" w:rsidR="007641EF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Odbiorcą Pani/Pana danych osobowych będą osoby i podmioty upoważnione na podstawie przepisów prawa powszechnie obowiązującego i ewentualnie podmioty współpracujące z administratorem na podstawie umów powierzenia przetwarzania danych, w szczególności dostawcy usług technicznych i organizacyjnych umożliwiających przeprowadzenie wyborów do rady wspomnianej w pkt. III.</w:t>
      </w:r>
    </w:p>
    <w:p w14:paraId="61DFA7C9" w14:textId="4D33705A" w:rsidR="004423CA" w:rsidRPr="00C56F51" w:rsidRDefault="007641EF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 xml:space="preserve"> </w:t>
      </w:r>
      <w:r w:rsidR="004423CA" w:rsidRPr="00C56F51">
        <w:rPr>
          <w:rFonts w:asciiTheme="minorHAnsi" w:hAnsiTheme="minorHAnsi" w:cstheme="minorHAnsi"/>
          <w:sz w:val="22"/>
          <w:szCs w:val="22"/>
        </w:rPr>
        <w:t>V.     Okres przechowywania danych osobowych</w:t>
      </w:r>
    </w:p>
    <w:p w14:paraId="5E041639" w14:textId="77777777" w:rsidR="009D582C" w:rsidRDefault="009D582C" w:rsidP="009D582C">
      <w:pPr>
        <w:spacing w:before="100" w:beforeAutospacing="1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Pani/Pana dane osobowe przechowywane będą przez okres co najmniej 5 lat zgodnie z kategorią archiwalną  BE5 oraz zgodnie z obowiązującymi przepisami prawa w szczególności ustawy o narodowym zasobie archiwalnym i archiwach oraz aktach wykonawczych do tej ustawy. Dane osobowe kandydata wybranego do Młodzieżowej Rady Miejskiej w Szubinie przechowywane będą w </w:t>
      </w:r>
      <w:r>
        <w:rPr>
          <w:rFonts w:cstheme="minorHAnsi"/>
        </w:rPr>
        <w:lastRenderedPageBreak/>
        <w:t>archiwum zakładowym przez 25 lat, a następnie zostaną przekazane do archiwum państwowego  zgodnie z kategorią archiwalną  A oraz zgodnie z obowiązującymi przepisami prawa w szczególności ustawy o narodowym zasobie archiwalnych i archiwach oraz aktach wykonawczych do tej ustawy.</w:t>
      </w:r>
    </w:p>
    <w:p w14:paraId="6C452C28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VI.     Prawa osoby, której dane dotyczą</w:t>
      </w:r>
    </w:p>
    <w:p w14:paraId="34BBFB56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Przysługuje Pani/Panu, na zasadach art. 15 – 21 RODO, prawo do:</w:t>
      </w:r>
    </w:p>
    <w:p w14:paraId="2AA5CF03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dostępu do danych osobowych, w tym prawo do uzyskania kopii tych danych,</w:t>
      </w:r>
    </w:p>
    <w:p w14:paraId="3603657B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sprostowania (poprawiania) danych osobowych,</w:t>
      </w:r>
    </w:p>
    <w:p w14:paraId="3B58ECC9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ograniczenia przetwarzania danych osobowych,</w:t>
      </w:r>
    </w:p>
    <w:p w14:paraId="5D80B156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przenoszenia danych,</w:t>
      </w:r>
    </w:p>
    <w:p w14:paraId="2D2013AC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sprzeciwu wobec przetwarzania danych osobowych,</w:t>
      </w:r>
    </w:p>
    <w:p w14:paraId="429F88BF" w14:textId="77777777" w:rsidR="004423CA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- wniesienia skargi do Prezesa Urzędu Ochrony Danych Osobowych (na adres Urzędu Ochrony Danych Osobowych, ul. Stawki 2, 00-193 Warszawa), jeżeli Pani/Pana zdaniem przetwarzanie Pani/Pana danych osobowych narusza przepisy RODO.</w:t>
      </w:r>
    </w:p>
    <w:p w14:paraId="7D4DEA5D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VII.     Dobrowolność/ Obowiązek podania danych osobowych</w:t>
      </w:r>
    </w:p>
    <w:p w14:paraId="3124EFF7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Podanie danych osobowych jest wymagane na podstawie przytoczonych przepisów prawa, a konsekwencją ich niepodania będzie nieuwzględnienie kandydatury do ww. rady.</w:t>
      </w:r>
    </w:p>
    <w:p w14:paraId="0DD42A79" w14:textId="77777777" w:rsidR="004423CA" w:rsidRPr="00C56F51" w:rsidRDefault="004423CA" w:rsidP="004423CA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 xml:space="preserve"> VIII.    Zautomatyzowane podejmowanie decyzji, w tym profilowanie </w:t>
      </w:r>
    </w:p>
    <w:p w14:paraId="37FF4EC7" w14:textId="6003F249" w:rsidR="007641EF" w:rsidRPr="00C56F51" w:rsidRDefault="004423CA" w:rsidP="004423CA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F51">
        <w:rPr>
          <w:rFonts w:asciiTheme="minorHAnsi" w:hAnsiTheme="minorHAnsi" w:cstheme="minorHAnsi"/>
          <w:sz w:val="22"/>
          <w:szCs w:val="22"/>
        </w:rPr>
        <w:t>Pani/Pana dane osobowe nie będą profilowane ani też nie będą podlegały zautomatyzowanemu podejmowaniu decyzji.</w:t>
      </w:r>
    </w:p>
    <w:p w14:paraId="587DEA87" w14:textId="77777777" w:rsidR="007641EF" w:rsidRPr="00C56F51" w:rsidRDefault="007641EF" w:rsidP="00EA1B3A">
      <w:pPr>
        <w:spacing w:after="0"/>
        <w:rPr>
          <w:rFonts w:cstheme="minorHAnsi"/>
        </w:rPr>
      </w:pPr>
    </w:p>
    <w:p w14:paraId="74C3A2C4" w14:textId="77777777" w:rsidR="007641EF" w:rsidRPr="00C56F51" w:rsidRDefault="007641EF" w:rsidP="00EA1B3A">
      <w:pPr>
        <w:spacing w:after="0"/>
        <w:rPr>
          <w:rFonts w:cstheme="minorHAnsi"/>
          <w:b/>
          <w:bCs/>
        </w:rPr>
      </w:pPr>
    </w:p>
    <w:sectPr w:rsidR="007641EF" w:rsidRPr="00C56F51" w:rsidSect="008B2F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5C"/>
    <w:rsid w:val="00337CF2"/>
    <w:rsid w:val="00391699"/>
    <w:rsid w:val="003D03BA"/>
    <w:rsid w:val="003D21A8"/>
    <w:rsid w:val="004423CA"/>
    <w:rsid w:val="00630EA9"/>
    <w:rsid w:val="007641EF"/>
    <w:rsid w:val="008B2FD6"/>
    <w:rsid w:val="008C325C"/>
    <w:rsid w:val="009B016A"/>
    <w:rsid w:val="009D582C"/>
    <w:rsid w:val="009D5A31"/>
    <w:rsid w:val="00AB7652"/>
    <w:rsid w:val="00B13A9B"/>
    <w:rsid w:val="00BD7C92"/>
    <w:rsid w:val="00C56F51"/>
    <w:rsid w:val="00E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2A5B"/>
  <w15:docId w15:val="{00A9C4BF-A7E7-49C6-AF16-68E851F1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41E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3A9B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Kabulla</dc:creator>
  <cp:lastModifiedBy>Renata Kabulla</cp:lastModifiedBy>
  <cp:revision>4</cp:revision>
  <dcterms:created xsi:type="dcterms:W3CDTF">2022-06-01T11:58:00Z</dcterms:created>
  <dcterms:modified xsi:type="dcterms:W3CDTF">2022-06-02T07:19:00Z</dcterms:modified>
</cp:coreProperties>
</file>