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6039" w14:textId="77777777" w:rsidR="00757413" w:rsidRPr="00860754" w:rsidRDefault="00757413" w:rsidP="00860754">
      <w:pPr>
        <w:jc w:val="center"/>
        <w:rPr>
          <w:b/>
          <w:i/>
          <w:sz w:val="24"/>
        </w:rPr>
      </w:pPr>
    </w:p>
    <w:p w14:paraId="5F5638EE" w14:textId="77777777" w:rsidR="00757413" w:rsidRPr="00860754" w:rsidRDefault="00757413" w:rsidP="00860754">
      <w:pPr>
        <w:jc w:val="center"/>
        <w:rPr>
          <w:b/>
          <w:i/>
        </w:rPr>
      </w:pPr>
      <w:r w:rsidRPr="00860754">
        <w:rPr>
          <w:b/>
          <w:i/>
        </w:rPr>
        <w:t>FORMULARZ ZGŁOSZENIOWY</w:t>
      </w:r>
    </w:p>
    <w:p w14:paraId="09D2F495" w14:textId="77777777" w:rsidR="00597912" w:rsidRDefault="00860754" w:rsidP="00860754">
      <w:pPr>
        <w:pStyle w:val="Default"/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60754">
        <w:rPr>
          <w:rFonts w:asciiTheme="minorHAnsi" w:hAnsiTheme="minorHAnsi"/>
          <w:sz w:val="22"/>
          <w:szCs w:val="22"/>
        </w:rPr>
        <w:t xml:space="preserve">Stowarzyszenie na Rzecz Rozwoju Kobiet „Gineka” z siedzibą w Bydgoszczy realizując projekt </w:t>
      </w:r>
      <w:r w:rsidRPr="00860754">
        <w:rPr>
          <w:rFonts w:asciiTheme="minorHAnsi" w:hAnsiTheme="minorHAnsi"/>
          <w:color w:val="auto"/>
          <w:sz w:val="22"/>
          <w:szCs w:val="22"/>
        </w:rPr>
        <w:t xml:space="preserve">w ramach Regionalnego Programu Operacyjnego Województwa Kujawsko-Pomorskiego na lata 2014-2020 Oś Priorytetowa 9 „Solidarne społeczeństwo” </w:t>
      </w:r>
      <w:r w:rsidRPr="00860754">
        <w:rPr>
          <w:rStyle w:val="fontstyle01"/>
          <w:rFonts w:asciiTheme="minorHAnsi" w:hAnsiTheme="minorHAnsi"/>
          <w:sz w:val="22"/>
          <w:szCs w:val="22"/>
        </w:rPr>
        <w:t>9.4 Wzmocnienie sektora ekonomii społecznej</w:t>
      </w:r>
      <w:r w:rsidRPr="0086075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860754">
        <w:rPr>
          <w:rFonts w:asciiTheme="minorHAnsi" w:hAnsiTheme="minorHAnsi"/>
          <w:color w:val="auto"/>
          <w:sz w:val="22"/>
          <w:szCs w:val="22"/>
        </w:rPr>
        <w:t>Poddziałanie</w:t>
      </w:r>
      <w:r w:rsidRPr="0086075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860754">
        <w:rPr>
          <w:rStyle w:val="fontstyle01"/>
          <w:rFonts w:asciiTheme="minorHAnsi" w:hAnsiTheme="minorHAnsi"/>
          <w:sz w:val="22"/>
          <w:szCs w:val="22"/>
        </w:rPr>
        <w:t>9.4.1 Rozwój podmiotów sektora ekonomii społecznej</w:t>
      </w:r>
      <w:r w:rsidRPr="00860754">
        <w:rPr>
          <w:rFonts w:asciiTheme="minorHAnsi" w:hAnsiTheme="minorHAnsi"/>
          <w:b/>
          <w:sz w:val="22"/>
          <w:szCs w:val="22"/>
        </w:rPr>
        <w:t xml:space="preserve"> </w:t>
      </w:r>
      <w:r w:rsidRPr="00860754">
        <w:rPr>
          <w:rFonts w:asciiTheme="minorHAnsi" w:hAnsiTheme="minorHAnsi"/>
          <w:b/>
          <w:color w:val="auto"/>
          <w:sz w:val="22"/>
          <w:szCs w:val="22"/>
        </w:rPr>
        <w:t>projekt</w:t>
      </w:r>
      <w:r w:rsidRPr="00860754">
        <w:rPr>
          <w:rFonts w:asciiTheme="minorHAnsi" w:hAnsiTheme="minorHAnsi"/>
          <w:color w:val="auto"/>
          <w:sz w:val="22"/>
          <w:szCs w:val="22"/>
        </w:rPr>
        <w:t xml:space="preserve">: „Kujawsko-Pomorski Ośrodek Wsparcia Ekonomii Społecznej V” współfinansowany ze środków Europejskiego Funduszu Społecznego </w:t>
      </w:r>
      <w:r w:rsidRPr="00860754">
        <w:rPr>
          <w:rStyle w:val="fontstyle01"/>
          <w:rFonts w:asciiTheme="minorHAnsi" w:hAnsiTheme="minorHAnsi"/>
          <w:sz w:val="22"/>
          <w:szCs w:val="22"/>
        </w:rPr>
        <w:t>Nr RPKP.09.04.01-04-0002/18</w:t>
      </w:r>
      <w:r w:rsidRPr="00860754">
        <w:rPr>
          <w:rFonts w:asciiTheme="minorHAnsi" w:hAnsiTheme="minorHAnsi"/>
          <w:b/>
          <w:sz w:val="22"/>
          <w:szCs w:val="22"/>
        </w:rPr>
        <w:t xml:space="preserve">., </w:t>
      </w:r>
    </w:p>
    <w:p w14:paraId="7CFD9DBD" w14:textId="77777777" w:rsidR="001D1037" w:rsidRDefault="00597912" w:rsidP="00860754">
      <w:pPr>
        <w:pStyle w:val="Default"/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</w:t>
      </w:r>
      <w:r w:rsidR="001D1037">
        <w:rPr>
          <w:rFonts w:asciiTheme="minorHAnsi" w:hAnsiTheme="minorHAnsi"/>
          <w:b/>
          <w:sz w:val="22"/>
          <w:szCs w:val="22"/>
        </w:rPr>
        <w:t xml:space="preserve">aprasza przedstawicieli Kół Gospodyń Wiejskich działających na terenie gminy Szubin </w:t>
      </w:r>
      <w:r w:rsidR="00860754" w:rsidRPr="00860754">
        <w:rPr>
          <w:rFonts w:asciiTheme="minorHAnsi" w:hAnsiTheme="minorHAnsi"/>
          <w:sz w:val="22"/>
          <w:szCs w:val="22"/>
        </w:rPr>
        <w:t xml:space="preserve">do udziału </w:t>
      </w:r>
      <w:r>
        <w:rPr>
          <w:rFonts w:asciiTheme="minorHAnsi" w:hAnsiTheme="minorHAnsi"/>
          <w:sz w:val="22"/>
          <w:szCs w:val="22"/>
        </w:rPr>
        <w:t xml:space="preserve">w </w:t>
      </w:r>
      <w:r w:rsidR="00860754" w:rsidRPr="00860754">
        <w:rPr>
          <w:rFonts w:asciiTheme="minorHAnsi" w:hAnsiTheme="minorHAnsi"/>
          <w:sz w:val="22"/>
          <w:szCs w:val="22"/>
        </w:rPr>
        <w:t>doradztwie biznesowym dla KGW w zakresie prawidłowego spor</w:t>
      </w:r>
      <w:r>
        <w:rPr>
          <w:rFonts w:asciiTheme="minorHAnsi" w:hAnsiTheme="minorHAnsi"/>
          <w:sz w:val="22"/>
          <w:szCs w:val="22"/>
        </w:rPr>
        <w:t>ządzania sprawozdań i rozliczeń.</w:t>
      </w:r>
    </w:p>
    <w:p w14:paraId="289962E8" w14:textId="77777777" w:rsidR="00860754" w:rsidRPr="00860754" w:rsidRDefault="00860754" w:rsidP="00860754">
      <w:pPr>
        <w:pStyle w:val="Default"/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860754">
        <w:rPr>
          <w:rFonts w:asciiTheme="minorHAnsi" w:hAnsiTheme="minorHAnsi"/>
          <w:sz w:val="22"/>
          <w:szCs w:val="22"/>
        </w:rPr>
        <w:t xml:space="preserve">Terminy : </w:t>
      </w:r>
    </w:p>
    <w:p w14:paraId="1F7432E1" w14:textId="77777777" w:rsidR="00860754" w:rsidRPr="00860754" w:rsidRDefault="00860754" w:rsidP="00860754">
      <w:pPr>
        <w:pStyle w:val="Defaul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860754">
        <w:rPr>
          <w:rFonts w:asciiTheme="minorHAnsi" w:hAnsiTheme="minorHAnsi"/>
          <w:sz w:val="22"/>
          <w:szCs w:val="22"/>
        </w:rPr>
        <w:t xml:space="preserve">21.01.2022 tj. piątek od 14: 00 do 16: 00 w Zamościu </w:t>
      </w:r>
    </w:p>
    <w:p w14:paraId="47D097FC" w14:textId="36033ABE" w:rsidR="00860754" w:rsidRPr="00860754" w:rsidRDefault="00860754" w:rsidP="00860754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860754">
        <w:rPr>
          <w:rFonts w:asciiTheme="minorHAnsi" w:hAnsiTheme="minorHAnsi"/>
          <w:sz w:val="22"/>
          <w:szCs w:val="22"/>
        </w:rPr>
        <w:t>31.01.2022 tj. poniedziałek od 1</w:t>
      </w:r>
      <w:r w:rsidR="007324E6">
        <w:rPr>
          <w:rFonts w:asciiTheme="minorHAnsi" w:hAnsiTheme="minorHAnsi"/>
          <w:sz w:val="22"/>
          <w:szCs w:val="22"/>
        </w:rPr>
        <w:t>1</w:t>
      </w:r>
      <w:r w:rsidRPr="00860754">
        <w:rPr>
          <w:rFonts w:asciiTheme="minorHAnsi" w:hAnsiTheme="minorHAnsi"/>
          <w:sz w:val="22"/>
          <w:szCs w:val="22"/>
        </w:rPr>
        <w:t>: 00 do 1</w:t>
      </w:r>
      <w:r w:rsidR="007324E6">
        <w:rPr>
          <w:rFonts w:asciiTheme="minorHAnsi" w:hAnsiTheme="minorHAnsi"/>
          <w:sz w:val="22"/>
          <w:szCs w:val="22"/>
        </w:rPr>
        <w:t>3</w:t>
      </w:r>
      <w:r w:rsidRPr="00860754">
        <w:rPr>
          <w:rFonts w:asciiTheme="minorHAnsi" w:hAnsiTheme="minorHAnsi"/>
          <w:sz w:val="22"/>
          <w:szCs w:val="22"/>
        </w:rPr>
        <w:t xml:space="preserve">: 00 w Szubinie </w:t>
      </w:r>
    </w:p>
    <w:p w14:paraId="28638BDE" w14:textId="77777777" w:rsidR="00860754" w:rsidRPr="00860754" w:rsidRDefault="00860754" w:rsidP="00757413"/>
    <w:p w14:paraId="0DF99E04" w14:textId="77777777" w:rsidR="00757413" w:rsidRPr="00860754" w:rsidRDefault="00757413" w:rsidP="00757413">
      <w:r w:rsidRPr="00860754">
        <w:t>Proszę wypełnić i odesłać drogą mailową</w:t>
      </w:r>
    </w:p>
    <w:p w14:paraId="3C2FB52D" w14:textId="77777777" w:rsidR="00757413" w:rsidRPr="00860754" w:rsidRDefault="00757413" w:rsidP="00757413">
      <w:r w:rsidRPr="00860754">
        <w:t>Dane uczestnika:</w:t>
      </w:r>
    </w:p>
    <w:p w14:paraId="0D466242" w14:textId="77777777" w:rsidR="00757413" w:rsidRPr="00860754" w:rsidRDefault="00757413" w:rsidP="00757413">
      <w:r w:rsidRPr="00860754">
        <w:t>1.</w:t>
      </w:r>
      <w:r w:rsidRPr="00860754">
        <w:tab/>
        <w:t>Imię i Nazwisko:</w:t>
      </w:r>
    </w:p>
    <w:p w14:paraId="60342876" w14:textId="77777777" w:rsidR="00757413" w:rsidRPr="00860754" w:rsidRDefault="00757413" w:rsidP="00757413">
      <w:r w:rsidRPr="00860754">
        <w:t>2.</w:t>
      </w:r>
      <w:r w:rsidRPr="00860754">
        <w:tab/>
        <w:t>Adres zamieszkania:</w:t>
      </w:r>
    </w:p>
    <w:p w14:paraId="4C011055" w14:textId="77777777" w:rsidR="00757413" w:rsidRPr="00860754" w:rsidRDefault="00757413" w:rsidP="00757413">
      <w:r w:rsidRPr="00860754">
        <w:t>3.</w:t>
      </w:r>
      <w:r w:rsidRPr="00860754">
        <w:tab/>
        <w:t>Nr telefonu:</w:t>
      </w:r>
    </w:p>
    <w:p w14:paraId="5FDC6212" w14:textId="77777777" w:rsidR="00757413" w:rsidRPr="00860754" w:rsidRDefault="00757413" w:rsidP="00757413">
      <w:r w:rsidRPr="00860754">
        <w:t>4.</w:t>
      </w:r>
      <w:r w:rsidRPr="00860754">
        <w:tab/>
        <w:t>Płeć:</w:t>
      </w:r>
    </w:p>
    <w:p w14:paraId="24AB3A89" w14:textId="77777777" w:rsidR="00757413" w:rsidRPr="00860754" w:rsidRDefault="00757413" w:rsidP="00757413">
      <w:r w:rsidRPr="00860754">
        <w:t>5.</w:t>
      </w:r>
      <w:r w:rsidRPr="00860754">
        <w:tab/>
        <w:t>Adres mailowy:</w:t>
      </w:r>
    </w:p>
    <w:p w14:paraId="57F1661F" w14:textId="77777777" w:rsidR="00757413" w:rsidRPr="00860754" w:rsidRDefault="00757413" w:rsidP="00757413">
      <w:r w:rsidRPr="00860754">
        <w:t>6.</w:t>
      </w:r>
      <w:r w:rsidRPr="00860754">
        <w:tab/>
        <w:t>Pełna nazwa reprezentowanej organizacji</w:t>
      </w:r>
      <w:r w:rsidR="001A7DBF">
        <w:t xml:space="preserve"> ( dla przedstawicieli KGW</w:t>
      </w:r>
      <w:r w:rsidR="00860754" w:rsidRPr="00860754">
        <w:t>):</w:t>
      </w:r>
    </w:p>
    <w:p w14:paraId="62E7909F" w14:textId="77777777" w:rsidR="00757413" w:rsidRPr="00860754" w:rsidRDefault="00757413" w:rsidP="00757413"/>
    <w:p w14:paraId="68A40A09" w14:textId="77777777" w:rsidR="00757413" w:rsidRPr="00860754" w:rsidRDefault="00757413" w:rsidP="00757413">
      <w:r w:rsidRPr="00860754">
        <w:t>Termin zgłoszeń: wypełniony</w:t>
      </w:r>
      <w:r w:rsidR="00860754">
        <w:t xml:space="preserve"> formularz należy przesłać do 21.01.2022 r. do godziny 10:00 </w:t>
      </w:r>
      <w:r w:rsidRPr="00860754">
        <w:t xml:space="preserve">na adres mailowy </w:t>
      </w:r>
      <w:r w:rsidRPr="00860754">
        <w:rPr>
          <w:b/>
        </w:rPr>
        <w:t>rekrutacja@kpowes.org.pl</w:t>
      </w:r>
    </w:p>
    <w:p w14:paraId="7821F925" w14:textId="77777777" w:rsidR="00757413" w:rsidRPr="00860754" w:rsidRDefault="00757413" w:rsidP="00757413">
      <w:r w:rsidRPr="00860754">
        <w:t>Przesyłając formularz jednocześnie:</w:t>
      </w:r>
    </w:p>
    <w:p w14:paraId="4A6006A3" w14:textId="77777777" w:rsidR="00F94A2D" w:rsidRPr="00860754" w:rsidRDefault="00757413" w:rsidP="00757413">
      <w:r w:rsidRPr="00860754">
        <w:t>Wyrażam zgodę na przetwarzanie moich danych osobowych przez Organizatorów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F94A2D" w:rsidRPr="00860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79A5" w14:textId="77777777" w:rsidR="007611C5" w:rsidRDefault="007611C5" w:rsidP="00860754">
      <w:pPr>
        <w:spacing w:after="0" w:line="240" w:lineRule="auto"/>
      </w:pPr>
      <w:r>
        <w:separator/>
      </w:r>
    </w:p>
  </w:endnote>
  <w:endnote w:type="continuationSeparator" w:id="0">
    <w:p w14:paraId="4380CFD1" w14:textId="77777777" w:rsidR="007611C5" w:rsidRDefault="007611C5" w:rsidP="0086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4A80" w14:textId="77777777" w:rsidR="00860754" w:rsidRDefault="007324E6">
    <w:pPr>
      <w:pStyle w:val="Stopka"/>
    </w:pPr>
    <w:r>
      <w:pict w14:anchorId="6701D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6pt;height:52.2pt">
          <v:imagedata r:id="rId1" o:title="poziom_achromat [Converted]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8157" w14:textId="77777777" w:rsidR="007611C5" w:rsidRDefault="007611C5" w:rsidP="00860754">
      <w:pPr>
        <w:spacing w:after="0" w:line="240" w:lineRule="auto"/>
      </w:pPr>
      <w:r>
        <w:separator/>
      </w:r>
    </w:p>
  </w:footnote>
  <w:footnote w:type="continuationSeparator" w:id="0">
    <w:p w14:paraId="04ACA0F0" w14:textId="77777777" w:rsidR="007611C5" w:rsidRDefault="007611C5" w:rsidP="0086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C7AA" w14:textId="77777777" w:rsidR="00860754" w:rsidRDefault="007324E6">
    <w:pPr>
      <w:pStyle w:val="Nagwek"/>
    </w:pPr>
    <w:r>
      <w:pict w14:anchorId="561B0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75.6pt">
          <v:imagedata r:id="rId1" o:title="nagłówek_blac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015F"/>
    <w:multiLevelType w:val="hybridMultilevel"/>
    <w:tmpl w:val="8B6AC420"/>
    <w:lvl w:ilvl="0" w:tplc="90A48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36F"/>
    <w:multiLevelType w:val="hybridMultilevel"/>
    <w:tmpl w:val="4238BEBC"/>
    <w:lvl w:ilvl="0" w:tplc="90A48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0753F"/>
    <w:multiLevelType w:val="hybridMultilevel"/>
    <w:tmpl w:val="6890D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13"/>
    <w:rsid w:val="000279A2"/>
    <w:rsid w:val="000F303F"/>
    <w:rsid w:val="001A7DBF"/>
    <w:rsid w:val="001D1037"/>
    <w:rsid w:val="002D156C"/>
    <w:rsid w:val="002D344D"/>
    <w:rsid w:val="004A01F3"/>
    <w:rsid w:val="00597912"/>
    <w:rsid w:val="007324E6"/>
    <w:rsid w:val="00757413"/>
    <w:rsid w:val="007611C5"/>
    <w:rsid w:val="007955D0"/>
    <w:rsid w:val="00860754"/>
    <w:rsid w:val="00C72F9C"/>
    <w:rsid w:val="00D606E0"/>
    <w:rsid w:val="00DB1A88"/>
    <w:rsid w:val="00E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265566"/>
  <w15:chartTrackingRefBased/>
  <w15:docId w15:val="{569B32BC-7065-4535-80E7-CFD50AA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607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860754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754"/>
  </w:style>
  <w:style w:type="paragraph" w:styleId="Stopka">
    <w:name w:val="footer"/>
    <w:basedOn w:val="Normalny"/>
    <w:link w:val="StopkaZnak"/>
    <w:uiPriority w:val="99"/>
    <w:unhideWhenUsed/>
    <w:rsid w:val="0086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Anna Wiśniewska</cp:lastModifiedBy>
  <cp:revision>2</cp:revision>
  <dcterms:created xsi:type="dcterms:W3CDTF">2022-01-19T09:03:00Z</dcterms:created>
  <dcterms:modified xsi:type="dcterms:W3CDTF">2022-01-19T09:03:00Z</dcterms:modified>
</cp:coreProperties>
</file>