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7ADC1E68" w14:textId="3320C84E" w:rsidR="000B77D1" w:rsidRPr="000B77D1" w:rsidRDefault="000B77D1" w:rsidP="000B77D1">
      <w:pPr>
        <w:rPr>
          <w:rFonts w:ascii="Advent Pro" w:hAnsi="Advent Pro"/>
        </w:rPr>
      </w:pP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26212C81" w14:textId="7436BFE0" w:rsidR="002D3EC2" w:rsidRDefault="00D44E9F" w:rsidP="007F4BC0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>Nakło nad Notecią,</w:t>
      </w:r>
      <w:r w:rsidR="00635BEA">
        <w:rPr>
          <w:rFonts w:cstheme="minorHAnsi"/>
          <w:sz w:val="20"/>
          <w:szCs w:val="20"/>
        </w:rPr>
        <w:t xml:space="preserve"> 4 marca 2026 r.</w:t>
      </w:r>
      <w:r w:rsidRPr="00C10C62">
        <w:rPr>
          <w:rFonts w:cstheme="minorHAnsi"/>
          <w:sz w:val="20"/>
          <w:szCs w:val="20"/>
        </w:rPr>
        <w:t>.</w:t>
      </w:r>
    </w:p>
    <w:p w14:paraId="4DF5C1B6" w14:textId="057DAF98" w:rsidR="00D44E9F" w:rsidRDefault="00D44E9F" w:rsidP="007F4BC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EC2">
        <w:rPr>
          <w:rFonts w:cstheme="minorHAnsi"/>
          <w:sz w:val="20"/>
          <w:szCs w:val="20"/>
        </w:rPr>
        <w:t>znak sprawy: WRZ.5535.</w:t>
      </w:r>
      <w:r w:rsidR="00635BEA">
        <w:rPr>
          <w:rFonts w:cstheme="minorHAnsi"/>
          <w:sz w:val="20"/>
          <w:szCs w:val="20"/>
        </w:rPr>
        <w:t>48</w:t>
      </w:r>
      <w:r w:rsidR="002D3EC2">
        <w:rPr>
          <w:rFonts w:cstheme="minorHAnsi"/>
          <w:sz w:val="20"/>
          <w:szCs w:val="20"/>
        </w:rPr>
        <w:t>.202</w:t>
      </w:r>
      <w:r w:rsidR="00635BEA">
        <w:rPr>
          <w:rFonts w:cstheme="minorHAnsi"/>
          <w:sz w:val="20"/>
          <w:szCs w:val="20"/>
        </w:rPr>
        <w:t>6</w:t>
      </w:r>
    </w:p>
    <w:p w14:paraId="10068486" w14:textId="77777777" w:rsidR="00F80D3F" w:rsidRPr="007F4BC0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7F4BC0">
      <w:pPr>
        <w:spacing w:after="120" w:line="360" w:lineRule="auto"/>
        <w:ind w:left="2127" w:firstLine="709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26CB4F5F" w:rsidR="000A7695" w:rsidRPr="000A7695" w:rsidRDefault="00DE6980" w:rsidP="000A7695">
      <w:pPr>
        <w:spacing w:after="120" w:line="360" w:lineRule="auto"/>
        <w:ind w:left="2880" w:firstLine="72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bookmarkStart w:id="1" w:name="_GoBack"/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Gęsta mgła</w:t>
      </w:r>
    </w:p>
    <w:bookmarkEnd w:id="1"/>
    <w:p w14:paraId="62802F24" w14:textId="61E954EE" w:rsidR="001C1396" w:rsidRPr="002D3EC2" w:rsidRDefault="000A7695" w:rsidP="000A7695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2D3EC2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="001C1396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635BE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4</w:t>
      </w:r>
      <w:r w:rsidR="001C1396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</w:t>
      </w:r>
      <w:r w:rsidR="00635BE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03</w:t>
      </w:r>
      <w:r w:rsidR="001C1396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.202</w:t>
      </w:r>
      <w:r w:rsidR="00635BE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6</w:t>
      </w:r>
      <w:r w:rsidR="001C1396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r.              od godz. </w:t>
      </w:r>
      <w:r w:rsidR="00635BE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22</w:t>
      </w:r>
      <w:r w:rsidR="001C1396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5F7F57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1C1396" w:rsidRP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C1396" w:rsidRPr="002D3EC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635BE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5</w:t>
      </w:r>
      <w:r w:rsidR="001C1396" w:rsidRPr="002D3EC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  <w:r w:rsidR="00635BE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03</w:t>
      </w:r>
      <w:r w:rsidR="001C1396" w:rsidRPr="002D3EC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.202</w:t>
      </w:r>
      <w:r w:rsidR="00635BE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6</w:t>
      </w:r>
      <w:r w:rsidR="001C1396" w:rsidRPr="002D3EC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r. do godz. </w:t>
      </w:r>
      <w:r w:rsidR="00635BE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10</w:t>
      </w:r>
      <w:r w:rsidR="001C1396" w:rsidRPr="002D3EC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:00 </w:t>
      </w:r>
      <w:r w:rsidR="001C1396" w:rsidRPr="002D3EC2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na obszarze powiatu nakielskiego</w:t>
      </w:r>
      <w:r w:rsidR="00635BEA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miejscami wystąpi </w:t>
      </w:r>
      <w:r w:rsidR="00335573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gęst</w:t>
      </w:r>
      <w:r w:rsidR="00635BEA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a</w:t>
      </w:r>
      <w:r w:rsidR="00335573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mgł</w:t>
      </w:r>
      <w:r w:rsidR="00635BEA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 ograniczająca widzialność poniżej 200 m. </w:t>
      </w:r>
      <w:r w:rsidR="00335573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Lokalnie mgł</w:t>
      </w:r>
      <w:r w:rsidR="00635BEA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a będzie osadzać szadź  i może powodować śliskość nawierzchni.</w:t>
      </w:r>
    </w:p>
    <w:p w14:paraId="128B860A" w14:textId="77777777" w:rsidR="000A7695" w:rsidRPr="005F7F57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Stopień zagrożenia: 1.</w:t>
      </w:r>
    </w:p>
    <w:p w14:paraId="0DA1D7D2" w14:textId="3260F344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="002D3EC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635BE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75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%</w:t>
      </w:r>
    </w:p>
    <w:p w14:paraId="14E150E2" w14:textId="12E4F9BC" w:rsidR="000A7695" w:rsidRPr="002D3EC2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="00025A54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631CE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Brak</w:t>
      </w:r>
    </w:p>
    <w:p w14:paraId="22E8AD6B" w14:textId="77777777" w:rsidR="000A7695" w:rsidRPr="002D3EC2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2D3EC2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5351A801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40DF547B" w14:textId="77777777" w:rsidR="000A7695" w:rsidRPr="000A7695" w:rsidRDefault="000A7695" w:rsidP="000A7695">
      <w:pPr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5677CDC8" w14:textId="1CC4FB95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p w14:paraId="665AE9FC" w14:textId="77777777" w:rsidR="00F80D3F" w:rsidRPr="00174685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sectPr w:rsidR="00F80D3F" w:rsidRPr="001746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EFB93" w14:textId="77777777" w:rsidR="00CA39B9" w:rsidRDefault="00CA39B9" w:rsidP="000B77D1">
      <w:pPr>
        <w:spacing w:after="0" w:line="240" w:lineRule="auto"/>
      </w:pPr>
      <w:r>
        <w:separator/>
      </w:r>
    </w:p>
  </w:endnote>
  <w:endnote w:type="continuationSeparator" w:id="0">
    <w:p w14:paraId="4F05C2B3" w14:textId="77777777" w:rsidR="00CA39B9" w:rsidRDefault="00CA39B9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3891E" w14:textId="77777777" w:rsidR="00CA39B9" w:rsidRDefault="00CA39B9" w:rsidP="000B77D1">
      <w:pPr>
        <w:spacing w:after="0" w:line="240" w:lineRule="auto"/>
      </w:pPr>
      <w:r>
        <w:separator/>
      </w:r>
    </w:p>
  </w:footnote>
  <w:footnote w:type="continuationSeparator" w:id="0">
    <w:p w14:paraId="5835D6D4" w14:textId="77777777" w:rsidR="00CA39B9" w:rsidRDefault="00CA39B9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  <w:lang w:eastAsia="pl-PL"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4"/>
    <w:rsid w:val="00025A54"/>
    <w:rsid w:val="000850E8"/>
    <w:rsid w:val="000A7695"/>
    <w:rsid w:val="000B27ED"/>
    <w:rsid w:val="000B77D1"/>
    <w:rsid w:val="000C64B0"/>
    <w:rsid w:val="000D090E"/>
    <w:rsid w:val="00112E91"/>
    <w:rsid w:val="00135440"/>
    <w:rsid w:val="00146095"/>
    <w:rsid w:val="0016344D"/>
    <w:rsid w:val="00174685"/>
    <w:rsid w:val="00175EA6"/>
    <w:rsid w:val="00196173"/>
    <w:rsid w:val="001A73D9"/>
    <w:rsid w:val="001C1396"/>
    <w:rsid w:val="001D24F7"/>
    <w:rsid w:val="002074D4"/>
    <w:rsid w:val="002104F5"/>
    <w:rsid w:val="00237CB3"/>
    <w:rsid w:val="00255317"/>
    <w:rsid w:val="00276FA5"/>
    <w:rsid w:val="002C2E30"/>
    <w:rsid w:val="002D3EC2"/>
    <w:rsid w:val="00314AC6"/>
    <w:rsid w:val="00326E49"/>
    <w:rsid w:val="00335573"/>
    <w:rsid w:val="0033722D"/>
    <w:rsid w:val="00347A1B"/>
    <w:rsid w:val="00395630"/>
    <w:rsid w:val="003972FD"/>
    <w:rsid w:val="00397E69"/>
    <w:rsid w:val="003B3FA0"/>
    <w:rsid w:val="003C5AD2"/>
    <w:rsid w:val="0041700C"/>
    <w:rsid w:val="0042488C"/>
    <w:rsid w:val="0045410A"/>
    <w:rsid w:val="00481014"/>
    <w:rsid w:val="00484E8F"/>
    <w:rsid w:val="004E2DA4"/>
    <w:rsid w:val="004F6437"/>
    <w:rsid w:val="005009FF"/>
    <w:rsid w:val="00516A2B"/>
    <w:rsid w:val="00530414"/>
    <w:rsid w:val="005D2365"/>
    <w:rsid w:val="005E0B6B"/>
    <w:rsid w:val="005F7F57"/>
    <w:rsid w:val="0062604D"/>
    <w:rsid w:val="00631CE5"/>
    <w:rsid w:val="00635BEA"/>
    <w:rsid w:val="006864CE"/>
    <w:rsid w:val="006C2862"/>
    <w:rsid w:val="006E3214"/>
    <w:rsid w:val="007202FF"/>
    <w:rsid w:val="0072771E"/>
    <w:rsid w:val="00733DCD"/>
    <w:rsid w:val="007B47FC"/>
    <w:rsid w:val="007F4BC0"/>
    <w:rsid w:val="007F64D8"/>
    <w:rsid w:val="007F77D1"/>
    <w:rsid w:val="00821910"/>
    <w:rsid w:val="008243A1"/>
    <w:rsid w:val="00840F38"/>
    <w:rsid w:val="008B7369"/>
    <w:rsid w:val="008E0EBF"/>
    <w:rsid w:val="008E17ED"/>
    <w:rsid w:val="00901DBF"/>
    <w:rsid w:val="00917B92"/>
    <w:rsid w:val="00933AC4"/>
    <w:rsid w:val="00934AB2"/>
    <w:rsid w:val="009558D6"/>
    <w:rsid w:val="009703F5"/>
    <w:rsid w:val="00983BF4"/>
    <w:rsid w:val="009B0A84"/>
    <w:rsid w:val="009F0B7F"/>
    <w:rsid w:val="00A27747"/>
    <w:rsid w:val="00A81E53"/>
    <w:rsid w:val="00AC370C"/>
    <w:rsid w:val="00AD736C"/>
    <w:rsid w:val="00B02010"/>
    <w:rsid w:val="00B14F65"/>
    <w:rsid w:val="00B26603"/>
    <w:rsid w:val="00B35132"/>
    <w:rsid w:val="00B56DEC"/>
    <w:rsid w:val="00BA323F"/>
    <w:rsid w:val="00BD2F81"/>
    <w:rsid w:val="00BE74E7"/>
    <w:rsid w:val="00C06DB8"/>
    <w:rsid w:val="00C10C62"/>
    <w:rsid w:val="00C17586"/>
    <w:rsid w:val="00C4221D"/>
    <w:rsid w:val="00C43A79"/>
    <w:rsid w:val="00C6226A"/>
    <w:rsid w:val="00C66B40"/>
    <w:rsid w:val="00C97C08"/>
    <w:rsid w:val="00CA39B9"/>
    <w:rsid w:val="00CC1DA2"/>
    <w:rsid w:val="00CE4D2F"/>
    <w:rsid w:val="00CE6C92"/>
    <w:rsid w:val="00D44E9F"/>
    <w:rsid w:val="00D94304"/>
    <w:rsid w:val="00DA1013"/>
    <w:rsid w:val="00DE6980"/>
    <w:rsid w:val="00E25112"/>
    <w:rsid w:val="00E2758D"/>
    <w:rsid w:val="00E32A57"/>
    <w:rsid w:val="00E41598"/>
    <w:rsid w:val="00E465A9"/>
    <w:rsid w:val="00E8261F"/>
    <w:rsid w:val="00EE5E52"/>
    <w:rsid w:val="00EE711C"/>
    <w:rsid w:val="00F372E0"/>
    <w:rsid w:val="00F74DB9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Radosław Fundalewicz</cp:lastModifiedBy>
  <cp:revision>2</cp:revision>
  <cp:lastPrinted>2026-03-04T12:14:00Z</cp:lastPrinted>
  <dcterms:created xsi:type="dcterms:W3CDTF">2026-03-04T13:47:00Z</dcterms:created>
  <dcterms:modified xsi:type="dcterms:W3CDTF">2026-03-04T13:47:00Z</dcterms:modified>
</cp:coreProperties>
</file>