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FEE7" w14:textId="77777777" w:rsidR="00D81DA4" w:rsidRDefault="003A71AA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Wniosek</w:t>
      </w:r>
    </w:p>
    <w:p w14:paraId="401DA688" w14:textId="54E2D4AA" w:rsidR="00D81DA4" w:rsidRDefault="003A71AA">
      <w:pPr>
        <w:jc w:val="center"/>
      </w:pPr>
      <w:r>
        <w:rPr>
          <w:rFonts w:ascii="Arial" w:hAnsi="Arial"/>
          <w:sz w:val="28"/>
          <w:szCs w:val="28"/>
        </w:rPr>
        <w:t xml:space="preserve">o dofinansowanie realizacji zadania z </w:t>
      </w:r>
      <w:r w:rsidR="00590451">
        <w:rPr>
          <w:rFonts w:ascii="Arial" w:hAnsi="Arial"/>
          <w:sz w:val="28"/>
          <w:szCs w:val="28"/>
        </w:rPr>
        <w:t>g</w:t>
      </w:r>
      <w:r>
        <w:rPr>
          <w:rFonts w:ascii="Arial" w:hAnsi="Arial"/>
          <w:sz w:val="28"/>
          <w:szCs w:val="28"/>
        </w:rPr>
        <w:t>minnego programu profilaktyki</w:t>
      </w:r>
      <w:r w:rsidR="00590451">
        <w:rPr>
          <w:rFonts w:ascii="Arial" w:hAnsi="Arial"/>
          <w:sz w:val="28"/>
          <w:szCs w:val="28"/>
        </w:rPr>
        <w:t xml:space="preserve"> i</w:t>
      </w:r>
      <w:r>
        <w:rPr>
          <w:rFonts w:ascii="Arial" w:hAnsi="Arial"/>
          <w:sz w:val="28"/>
          <w:szCs w:val="28"/>
        </w:rPr>
        <w:t xml:space="preserve">          rozwiązywania </w:t>
      </w:r>
      <w:r w:rsidR="00590451">
        <w:rPr>
          <w:rFonts w:ascii="Arial" w:hAnsi="Arial"/>
          <w:sz w:val="28"/>
          <w:szCs w:val="28"/>
        </w:rPr>
        <w:t>problemów uzależnień na lata 202</w:t>
      </w:r>
      <w:r w:rsidR="002F3417">
        <w:rPr>
          <w:rFonts w:ascii="Arial" w:hAnsi="Arial"/>
          <w:sz w:val="28"/>
          <w:szCs w:val="28"/>
        </w:rPr>
        <w:t>6</w:t>
      </w:r>
      <w:r w:rsidR="00590451">
        <w:rPr>
          <w:rFonts w:ascii="Arial" w:hAnsi="Arial"/>
          <w:sz w:val="28"/>
          <w:szCs w:val="28"/>
        </w:rPr>
        <w:t>-202</w:t>
      </w:r>
      <w:r w:rsidR="002F3417">
        <w:rPr>
          <w:rFonts w:ascii="Arial" w:hAnsi="Arial"/>
          <w:sz w:val="28"/>
          <w:szCs w:val="28"/>
        </w:rPr>
        <w:t>8</w:t>
      </w:r>
      <w:r>
        <w:rPr>
          <w:rFonts w:ascii="Arial" w:hAnsi="Arial"/>
          <w:sz w:val="28"/>
          <w:szCs w:val="28"/>
        </w:rPr>
        <w:t>*</w:t>
      </w:r>
    </w:p>
    <w:p w14:paraId="4C8A753D" w14:textId="77777777" w:rsidR="00D81DA4" w:rsidRDefault="00D81DA4">
      <w:pPr>
        <w:rPr>
          <w:rFonts w:ascii="Arial" w:hAnsi="Arial"/>
          <w:sz w:val="28"/>
          <w:szCs w:val="28"/>
        </w:rPr>
      </w:pPr>
    </w:p>
    <w:tbl>
      <w:tblPr>
        <w:tblW w:w="9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48"/>
        <w:gridCol w:w="6774"/>
      </w:tblGrid>
      <w:tr w:rsidR="00D81DA4" w14:paraId="204BD45A" w14:textId="77777777">
        <w:trPr>
          <w:trHeight w:val="48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6C08A16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Nazwa jednostki</w:t>
            </w:r>
          </w:p>
          <w:p w14:paraId="537E6188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2707BD8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74C816D6" w14:textId="77777777">
        <w:trPr>
          <w:trHeight w:val="48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81E5418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Adres</w:t>
            </w:r>
          </w:p>
          <w:p w14:paraId="5E8CD690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C1034D8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1EE03426" w14:textId="77777777">
        <w:trPr>
          <w:trHeight w:val="48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B20FDD0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Telefon,   e-mail</w:t>
            </w:r>
          </w:p>
          <w:p w14:paraId="7BB5E7F4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C908237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5E84D468" w14:textId="77777777">
        <w:trPr>
          <w:trHeight w:val="48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A3D6A2D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Osoba do kontaktu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11F080E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00235311" w14:textId="77777777">
        <w:trPr>
          <w:trHeight w:val="31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8D57306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Tytuł zadania – projektu</w:t>
            </w:r>
          </w:p>
          <w:p w14:paraId="1FAA6D78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366896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573416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75F18E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DC0ABF4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91818B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0A9686C9" w14:textId="77777777">
        <w:trPr>
          <w:trHeight w:val="31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6367509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Krótki opis (cele, działania, do kogo skierowany, termin realizacji, partnerzy,               na co przeznaczone zostanie dofinansowanie itp.)**</w:t>
            </w:r>
          </w:p>
          <w:p w14:paraId="5234CD83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BCEA63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78C2F6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DC3FE4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8BF693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7F6336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10DC11F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B68612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424924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FCB36E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7C7C7E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C0DF97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4E7A65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BA6D08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F57470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80F728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6F78B263" w14:textId="77777777">
        <w:trPr>
          <w:trHeight w:val="31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BBD8AE9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Przewidywana liczba uczestników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186E7D5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0B046273" w14:textId="77777777">
        <w:trPr>
          <w:trHeight w:val="31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4608245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Koszt całkowity: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5723FC0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1A64C3AE" w14:textId="77777777">
        <w:trPr>
          <w:trHeight w:val="31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2418402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Wkład własny</w:t>
            </w:r>
          </w:p>
          <w:p w14:paraId="66721D56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2DC5990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56D6B4C8" w14:textId="77777777">
        <w:trPr>
          <w:trHeight w:val="31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6B39FF0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Wnioskowana kwota dofinansowania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40B76BB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7C5AF310" w14:textId="77777777">
        <w:trPr>
          <w:trHeight w:val="31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5E23620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Realizator przyznanego dofinansowania</w:t>
            </w:r>
          </w:p>
          <w:p w14:paraId="52431874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Nazwa, adres,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30E0822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628DDCE0" w14:textId="77777777">
        <w:trPr>
          <w:trHeight w:val="31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82BB09C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Decyzja</w:t>
            </w:r>
          </w:p>
          <w:p w14:paraId="4F233DFE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 przyznaniu lub odmowie dofinansowania</w:t>
            </w:r>
          </w:p>
          <w:p w14:paraId="160E13A4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514304D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73EEC758" w14:textId="77777777">
        <w:trPr>
          <w:trHeight w:val="31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75F7495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Szubin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40877F5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dnia</w:t>
            </w:r>
          </w:p>
        </w:tc>
      </w:tr>
    </w:tbl>
    <w:p w14:paraId="2A6276E7" w14:textId="77777777" w:rsidR="00D81DA4" w:rsidRDefault="003A71AA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* Wniosek należy złożyć nie krócej niż 21 dni przed planowanym terminem realizacji projektu</w:t>
      </w:r>
    </w:p>
    <w:p w14:paraId="1E78402E" w14:textId="77777777" w:rsidR="00D81DA4" w:rsidRDefault="003A71AA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** Zadanie musi wynikać z Gminnego Programu (wskazać problem – cel strategiczny – cel szczegółowy )</w:t>
      </w:r>
    </w:p>
    <w:p w14:paraId="0642EA66" w14:textId="77777777" w:rsidR="00D81DA4" w:rsidRDefault="00D81DA4">
      <w:pPr>
        <w:jc w:val="center"/>
        <w:rPr>
          <w:rFonts w:ascii="Arial" w:hAnsi="Arial"/>
          <w:sz w:val="28"/>
          <w:szCs w:val="28"/>
        </w:rPr>
      </w:pPr>
    </w:p>
    <w:p w14:paraId="5026FBAF" w14:textId="77777777" w:rsidR="00D81DA4" w:rsidRDefault="00D81DA4">
      <w:pPr>
        <w:jc w:val="center"/>
        <w:rPr>
          <w:rFonts w:ascii="Arial" w:hAnsi="Arial"/>
          <w:sz w:val="28"/>
          <w:szCs w:val="28"/>
        </w:rPr>
      </w:pPr>
    </w:p>
    <w:p w14:paraId="02923DFF" w14:textId="77777777" w:rsidR="00D81DA4" w:rsidRDefault="00D81DA4">
      <w:pPr>
        <w:jc w:val="center"/>
        <w:rPr>
          <w:rFonts w:ascii="Arial" w:hAnsi="Arial"/>
          <w:sz w:val="28"/>
          <w:szCs w:val="28"/>
        </w:rPr>
      </w:pPr>
    </w:p>
    <w:p w14:paraId="3F6115CF" w14:textId="77777777" w:rsidR="00D81DA4" w:rsidRDefault="00D81DA4">
      <w:pPr>
        <w:jc w:val="center"/>
        <w:rPr>
          <w:rFonts w:ascii="Arial" w:hAnsi="Arial"/>
          <w:sz w:val="28"/>
          <w:szCs w:val="28"/>
        </w:rPr>
      </w:pPr>
    </w:p>
    <w:p w14:paraId="0A8E8C8F" w14:textId="77777777" w:rsidR="00D81DA4" w:rsidRDefault="00D81DA4">
      <w:pPr>
        <w:jc w:val="center"/>
        <w:rPr>
          <w:rFonts w:ascii="Arial" w:hAnsi="Arial"/>
          <w:sz w:val="28"/>
          <w:szCs w:val="28"/>
        </w:rPr>
      </w:pPr>
    </w:p>
    <w:p w14:paraId="19B2F2B6" w14:textId="77777777" w:rsidR="00D81DA4" w:rsidRDefault="00D81DA4">
      <w:pPr>
        <w:jc w:val="center"/>
        <w:rPr>
          <w:rFonts w:ascii="Arial" w:hAnsi="Arial"/>
          <w:sz w:val="28"/>
          <w:szCs w:val="28"/>
        </w:rPr>
      </w:pPr>
    </w:p>
    <w:p w14:paraId="011602C4" w14:textId="77777777" w:rsidR="00D81DA4" w:rsidRDefault="003A71AA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Sprawozdanie</w:t>
      </w:r>
    </w:p>
    <w:p w14:paraId="4474DA17" w14:textId="778B2B49" w:rsidR="00D81DA4" w:rsidRDefault="003A71AA">
      <w:pPr>
        <w:jc w:val="center"/>
      </w:pPr>
      <w:r>
        <w:rPr>
          <w:rFonts w:ascii="Arial" w:hAnsi="Arial"/>
          <w:sz w:val="28"/>
          <w:szCs w:val="28"/>
        </w:rPr>
        <w:t xml:space="preserve">z wykonania zadania z </w:t>
      </w:r>
      <w:r w:rsidR="00590451">
        <w:rPr>
          <w:rFonts w:ascii="Arial" w:hAnsi="Arial"/>
          <w:sz w:val="28"/>
          <w:szCs w:val="28"/>
        </w:rPr>
        <w:t>g</w:t>
      </w:r>
      <w:r>
        <w:rPr>
          <w:rFonts w:ascii="Arial" w:hAnsi="Arial"/>
          <w:sz w:val="28"/>
          <w:szCs w:val="28"/>
        </w:rPr>
        <w:t>minnego programu profilaktyki</w:t>
      </w:r>
      <w:r w:rsidR="00590451">
        <w:rPr>
          <w:rFonts w:ascii="Arial" w:hAnsi="Arial"/>
          <w:sz w:val="28"/>
          <w:szCs w:val="28"/>
        </w:rPr>
        <w:t xml:space="preserve"> i</w:t>
      </w:r>
      <w:r>
        <w:rPr>
          <w:rFonts w:ascii="Arial" w:hAnsi="Arial"/>
          <w:sz w:val="28"/>
          <w:szCs w:val="28"/>
        </w:rPr>
        <w:t xml:space="preserve"> rozwiązywania problemów </w:t>
      </w:r>
      <w:r w:rsidR="00590451">
        <w:rPr>
          <w:rFonts w:ascii="Arial" w:hAnsi="Arial"/>
          <w:sz w:val="28"/>
          <w:szCs w:val="28"/>
        </w:rPr>
        <w:t>uzależnień na lata 202</w:t>
      </w:r>
      <w:r w:rsidR="002F3417">
        <w:rPr>
          <w:rFonts w:ascii="Arial" w:hAnsi="Arial"/>
          <w:sz w:val="28"/>
          <w:szCs w:val="28"/>
        </w:rPr>
        <w:t>6</w:t>
      </w:r>
      <w:r w:rsidR="00590451">
        <w:rPr>
          <w:rFonts w:ascii="Arial" w:hAnsi="Arial"/>
          <w:sz w:val="28"/>
          <w:szCs w:val="28"/>
        </w:rPr>
        <w:t>-202</w:t>
      </w:r>
      <w:r w:rsidR="002F3417">
        <w:rPr>
          <w:rFonts w:ascii="Arial" w:hAnsi="Arial"/>
          <w:sz w:val="28"/>
          <w:szCs w:val="28"/>
        </w:rPr>
        <w:t>8</w:t>
      </w:r>
      <w:r w:rsidR="00590451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na które otrzymano dofinansowanie w roku 202</w:t>
      </w:r>
      <w:r w:rsidR="002F3417">
        <w:rPr>
          <w:rFonts w:ascii="Arial" w:hAnsi="Arial"/>
          <w:sz w:val="28"/>
          <w:szCs w:val="28"/>
        </w:rPr>
        <w:t>6</w:t>
      </w:r>
    </w:p>
    <w:p w14:paraId="51DF89BC" w14:textId="77777777" w:rsidR="00D81DA4" w:rsidRDefault="00D81DA4">
      <w:pPr>
        <w:rPr>
          <w:rFonts w:ascii="Arial" w:hAnsi="Arial"/>
          <w:sz w:val="28"/>
          <w:szCs w:val="28"/>
        </w:rPr>
      </w:pPr>
    </w:p>
    <w:tbl>
      <w:tblPr>
        <w:tblW w:w="9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48"/>
        <w:gridCol w:w="6774"/>
      </w:tblGrid>
      <w:tr w:rsidR="00D81DA4" w14:paraId="682DF15D" w14:textId="77777777">
        <w:trPr>
          <w:trHeight w:val="48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7B3CD63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Nazwa jednostki</w:t>
            </w:r>
          </w:p>
          <w:p w14:paraId="17DB0B82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9554B13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6FB5E80B" w14:textId="77777777">
        <w:trPr>
          <w:trHeight w:val="48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5917858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Adres</w:t>
            </w:r>
          </w:p>
          <w:p w14:paraId="78C28F99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B0BD34C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2D534B14" w14:textId="77777777">
        <w:trPr>
          <w:trHeight w:val="48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093DB3E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Telefon,   e-mail</w:t>
            </w:r>
          </w:p>
          <w:p w14:paraId="334EAD12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C525351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5BDEC3DA" w14:textId="77777777">
        <w:trPr>
          <w:trHeight w:val="48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F741375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Osoba do kontaktu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31B5D7F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7F05FD06" w14:textId="77777777">
        <w:trPr>
          <w:trHeight w:val="31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C0C5F8F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Tytuł zadania – projektu</w:t>
            </w:r>
          </w:p>
          <w:p w14:paraId="51BAB0DD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1FE5CE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BFC94F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9A9B65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A4824F1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BE14AD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2C3CF7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2B9CFB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322D6F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100C9454" w14:textId="77777777">
        <w:trPr>
          <w:trHeight w:val="31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3C8B935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Krótki opis (cele, działania, do kogo skierowany, termin realizacji, jak przebiegała jego realizacja, partnerzy)</w:t>
            </w:r>
          </w:p>
          <w:p w14:paraId="6675DAA0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512B0D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ED8664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4956AF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8F65CC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40FE01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5D3D5C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507D9D2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3C409A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8742C4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19257C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BFB613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B8E14C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A81E1C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9821F8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5BDC11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16621F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BF3979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09CE386C" w14:textId="77777777">
        <w:trPr>
          <w:trHeight w:val="31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DA304ED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Rzeczywista liczba uczestników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200CA99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690288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930908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30BD27CC" w14:textId="77777777">
        <w:trPr>
          <w:trHeight w:val="31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75749C5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Koszt całkowity: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AB5EFCB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357D238C" w14:textId="77777777">
        <w:trPr>
          <w:trHeight w:val="31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3AC8A0F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Wkład własny</w:t>
            </w:r>
          </w:p>
          <w:p w14:paraId="6D395031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AC65379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03ED6B9E" w14:textId="77777777">
        <w:trPr>
          <w:trHeight w:val="31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CC97C7E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Wysokość dofinansowania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8B99DF3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63498131" w14:textId="77777777">
        <w:trPr>
          <w:trHeight w:val="31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6463516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6F58AC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Opinia Pełnomocnika Burmistrza</w:t>
            </w:r>
          </w:p>
          <w:p w14:paraId="60A9837E" w14:textId="77777777" w:rsidR="00D81DA4" w:rsidRDefault="00D81D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2265DC6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E86F6F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07F4DB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492F08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9E0598" w14:textId="77777777" w:rsidR="00D81DA4" w:rsidRDefault="00D81DA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A4" w14:paraId="784C76D9" w14:textId="77777777">
        <w:trPr>
          <w:trHeight w:val="31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5EE2100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Szubin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B74BB90" w14:textId="77777777" w:rsidR="00D81DA4" w:rsidRDefault="003A71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dnia</w:t>
            </w:r>
          </w:p>
        </w:tc>
      </w:tr>
    </w:tbl>
    <w:p w14:paraId="287866A2" w14:textId="2F538B68" w:rsidR="00D81DA4" w:rsidRDefault="003A71A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 Sprawozdanie należy złożyć do 31 stycznia 202</w:t>
      </w:r>
      <w:r w:rsidR="002F3417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 xml:space="preserve"> r. (ale można bezpośrednio po zrealizowaniu zadania)</w:t>
      </w:r>
    </w:p>
    <w:p w14:paraId="2E061BCF" w14:textId="77777777" w:rsidR="00D81DA4" w:rsidRDefault="00D81DA4">
      <w:pPr>
        <w:rPr>
          <w:rFonts w:ascii="Times New Roman" w:hAnsi="Times New Roman" w:cs="Times New Roman"/>
          <w:sz w:val="22"/>
          <w:szCs w:val="22"/>
        </w:rPr>
      </w:pPr>
    </w:p>
    <w:p w14:paraId="3B65AE90" w14:textId="77777777" w:rsidR="00D81DA4" w:rsidRDefault="00D81DA4">
      <w:pPr>
        <w:rPr>
          <w:rFonts w:ascii="Times New Roman" w:hAnsi="Times New Roman" w:cs="Times New Roman"/>
          <w:sz w:val="22"/>
          <w:szCs w:val="22"/>
        </w:rPr>
      </w:pPr>
    </w:p>
    <w:sectPr w:rsidR="00D81DA4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A4"/>
    <w:rsid w:val="002F3417"/>
    <w:rsid w:val="002F59DB"/>
    <w:rsid w:val="003A71AA"/>
    <w:rsid w:val="00590451"/>
    <w:rsid w:val="00651284"/>
    <w:rsid w:val="00D8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79F6"/>
  <w15:docId w15:val="{830C606B-E38C-4D0C-85C0-E7AF3B37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keepNext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dc:description/>
  <cp:lastModifiedBy>Natalia Jaroszewska</cp:lastModifiedBy>
  <cp:revision>2</cp:revision>
  <cp:lastPrinted>2017-10-11T15:25:00Z</cp:lastPrinted>
  <dcterms:created xsi:type="dcterms:W3CDTF">2026-02-19T10:22:00Z</dcterms:created>
  <dcterms:modified xsi:type="dcterms:W3CDTF">2026-02-19T10:22:00Z</dcterms:modified>
  <dc:language>pl-PL</dc:language>
</cp:coreProperties>
</file>