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E6A5F" w14:textId="6766055D" w:rsidR="000B77D1" w:rsidRDefault="00C66B40" w:rsidP="00F372E0">
      <w:pPr>
        <w:rPr>
          <w:rFonts w:ascii="Advent Pro" w:hAnsi="Advent Pro"/>
        </w:rPr>
      </w:pPr>
      <w:bookmarkStart w:id="0" w:name="_Hlk189137430"/>
      <w:r>
        <w:rPr>
          <w:rFonts w:ascii="Advent Pro" w:hAnsi="Advent Pro"/>
          <w:noProof/>
        </w:rPr>
        <w:t xml:space="preserve"> </w:t>
      </w:r>
    </w:p>
    <w:p w14:paraId="03F5E165" w14:textId="67830C37" w:rsidR="00F9659F" w:rsidRDefault="00F9659F" w:rsidP="00C66B40">
      <w:pPr>
        <w:rPr>
          <w:rFonts w:cstheme="minorHAnsi"/>
        </w:rPr>
      </w:pPr>
    </w:p>
    <w:bookmarkEnd w:id="0"/>
    <w:p w14:paraId="096EE6D2" w14:textId="5CBD77BB" w:rsidR="00D44E9F" w:rsidRPr="00C10C62" w:rsidRDefault="00D44E9F" w:rsidP="00D44E9F">
      <w:pPr>
        <w:rPr>
          <w:rFonts w:cstheme="minorHAnsi"/>
          <w:sz w:val="20"/>
          <w:szCs w:val="20"/>
        </w:rPr>
      </w:pPr>
      <w:r w:rsidRPr="00C10C62">
        <w:rPr>
          <w:rFonts w:cstheme="minorHAnsi"/>
          <w:sz w:val="20"/>
          <w:szCs w:val="20"/>
        </w:rPr>
        <w:t xml:space="preserve">Nakło nad Notecią, </w:t>
      </w:r>
      <w:r w:rsidR="000A2B45">
        <w:rPr>
          <w:rFonts w:cstheme="minorHAnsi"/>
          <w:sz w:val="20"/>
          <w:szCs w:val="20"/>
        </w:rPr>
        <w:t>26</w:t>
      </w:r>
      <w:r w:rsidR="008F6FA9">
        <w:rPr>
          <w:rFonts w:cstheme="minorHAnsi"/>
          <w:sz w:val="20"/>
          <w:szCs w:val="20"/>
        </w:rPr>
        <w:t xml:space="preserve"> </w:t>
      </w:r>
      <w:r w:rsidR="009B54A2">
        <w:rPr>
          <w:rFonts w:cstheme="minorHAnsi"/>
          <w:sz w:val="20"/>
          <w:szCs w:val="20"/>
        </w:rPr>
        <w:t>stycznia</w:t>
      </w:r>
      <w:r w:rsidRPr="00C10C62">
        <w:rPr>
          <w:rFonts w:cstheme="minorHAnsi"/>
          <w:sz w:val="20"/>
          <w:szCs w:val="20"/>
        </w:rPr>
        <w:t xml:space="preserve"> 202</w:t>
      </w:r>
      <w:r w:rsidR="009B54A2">
        <w:rPr>
          <w:rFonts w:cstheme="minorHAnsi"/>
          <w:sz w:val="20"/>
          <w:szCs w:val="20"/>
        </w:rPr>
        <w:t>6</w:t>
      </w:r>
      <w:r w:rsidRPr="00C10C62">
        <w:rPr>
          <w:rFonts w:cstheme="minorHAnsi"/>
          <w:sz w:val="20"/>
          <w:szCs w:val="20"/>
        </w:rPr>
        <w:t xml:space="preserve"> r.</w:t>
      </w:r>
    </w:p>
    <w:p w14:paraId="0A78DD06" w14:textId="7E77AF12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Znak sprawy:  WRZ.553</w:t>
      </w:r>
      <w:r w:rsidR="000A7695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</w:t>
      </w:r>
      <w:r w:rsidR="0093760D">
        <w:rPr>
          <w:rFonts w:cstheme="minorHAnsi"/>
          <w:sz w:val="20"/>
          <w:szCs w:val="20"/>
        </w:rPr>
        <w:t>1</w:t>
      </w:r>
      <w:r w:rsidR="000A2B45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>.202</w:t>
      </w:r>
      <w:r w:rsidR="009B54A2">
        <w:rPr>
          <w:rFonts w:cstheme="minorHAnsi"/>
          <w:sz w:val="20"/>
          <w:szCs w:val="20"/>
        </w:rPr>
        <w:t>6</w:t>
      </w:r>
    </w:p>
    <w:p w14:paraId="59C3F7EF" w14:textId="5F74EB11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Sprawa:</w:t>
      </w:r>
      <w:r>
        <w:rPr>
          <w:rFonts w:cstheme="minorHAnsi"/>
          <w:sz w:val="20"/>
          <w:szCs w:val="20"/>
        </w:rPr>
        <w:tab/>
        <w:t xml:space="preserve">          </w:t>
      </w:r>
      <w:r w:rsidR="000A7695">
        <w:rPr>
          <w:rFonts w:cstheme="minorHAnsi"/>
          <w:sz w:val="20"/>
          <w:szCs w:val="20"/>
        </w:rPr>
        <w:t xml:space="preserve">Ostrzeżenie meteorologiczne. </w:t>
      </w:r>
    </w:p>
    <w:p w14:paraId="4E0B73F9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Kontakt:</w:t>
      </w:r>
      <w:r>
        <w:rPr>
          <w:rFonts w:cstheme="minorHAnsi"/>
          <w:sz w:val="20"/>
          <w:szCs w:val="20"/>
        </w:rPr>
        <w:tab/>
        <w:t xml:space="preserve">          Referat Spraw Obywatelskich i Zarządzania Kryzysowego</w:t>
      </w:r>
    </w:p>
    <w:p w14:paraId="286D03BB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 Sebastian Kozłowski</w:t>
      </w:r>
    </w:p>
    <w:p w14:paraId="7934E277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 </w:t>
      </w:r>
      <w:proofErr w:type="spellStart"/>
      <w:r>
        <w:rPr>
          <w:rFonts w:cstheme="minorHAnsi"/>
          <w:sz w:val="20"/>
          <w:szCs w:val="20"/>
        </w:rPr>
        <w:t>tel</w:t>
      </w:r>
      <w:proofErr w:type="spellEnd"/>
      <w:r>
        <w:rPr>
          <w:rFonts w:cstheme="minorHAnsi"/>
          <w:sz w:val="20"/>
          <w:szCs w:val="20"/>
        </w:rPr>
        <w:t>: +48 52 386 66 40</w:t>
      </w:r>
    </w:p>
    <w:p w14:paraId="2DFC7955" w14:textId="21C6FA9E" w:rsidR="0095110A" w:rsidRDefault="00F80D3F" w:rsidP="000A769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e-mail: </w:t>
      </w:r>
      <w:hyperlink r:id="rId7" w:history="1">
        <w:r w:rsidR="0095110A" w:rsidRPr="00C603FA">
          <w:rPr>
            <w:rStyle w:val="Hipercze"/>
            <w:rFonts w:cstheme="minorHAnsi"/>
            <w:sz w:val="20"/>
            <w:szCs w:val="20"/>
          </w:rPr>
          <w:t>sebastian.kozlowski@powiat-nakielski.pl</w:t>
        </w:r>
      </w:hyperlink>
    </w:p>
    <w:p w14:paraId="4DF5C1B6" w14:textId="1A724CE4" w:rsidR="00D44E9F" w:rsidRDefault="00D44E9F" w:rsidP="000A769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67455" behindDoc="1" locked="0" layoutInCell="1" allowOverlap="1" wp14:anchorId="01EE88EE" wp14:editId="48E41252">
            <wp:simplePos x="0" y="0"/>
            <wp:positionH relativeFrom="column">
              <wp:posOffset>-34143</wp:posOffset>
            </wp:positionH>
            <wp:positionV relativeFrom="paragraph">
              <wp:posOffset>257810</wp:posOffset>
            </wp:positionV>
            <wp:extent cx="274117" cy="229816"/>
            <wp:effectExtent l="0" t="0" r="0" b="0"/>
            <wp:wrapNone/>
            <wp:docPr id="13626206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17" cy="2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1278A" w14:textId="77777777" w:rsidR="00F80D3F" w:rsidRDefault="00F80D3F" w:rsidP="00174685">
      <w:pPr>
        <w:spacing w:after="0" w:line="240" w:lineRule="auto"/>
        <w:rPr>
          <w:rFonts w:cstheme="minorHAnsi"/>
          <w:sz w:val="20"/>
          <w:szCs w:val="20"/>
        </w:rPr>
      </w:pPr>
    </w:p>
    <w:p w14:paraId="10068486" w14:textId="77777777" w:rsidR="00F80D3F" w:rsidRDefault="00F80D3F" w:rsidP="00174685">
      <w:pPr>
        <w:spacing w:after="0" w:line="240" w:lineRule="auto"/>
        <w:rPr>
          <w:rFonts w:cstheme="minorHAnsi"/>
          <w:sz w:val="20"/>
          <w:szCs w:val="20"/>
        </w:rPr>
      </w:pPr>
    </w:p>
    <w:p w14:paraId="52598DB7" w14:textId="77777777" w:rsidR="000A7695" w:rsidRPr="000A7695" w:rsidRDefault="000A7695" w:rsidP="0095110A">
      <w:pPr>
        <w:spacing w:after="120" w:line="36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bookmarkStart w:id="1" w:name="_GoBack"/>
      <w:r w:rsidRPr="000A7695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OSTRZEŻENIE METEOROLOGICZNE</w:t>
      </w:r>
    </w:p>
    <w:p w14:paraId="509E96C5" w14:textId="6C7B4AD3" w:rsidR="000A7695" w:rsidRPr="000A7695" w:rsidRDefault="000A2B45" w:rsidP="00A611B8">
      <w:pPr>
        <w:spacing w:after="120" w:line="36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val="pl"/>
          <w14:ligatures w14:val="none"/>
        </w:rPr>
        <w:t>Opady marznące</w:t>
      </w:r>
    </w:p>
    <w:p w14:paraId="5EAFA379" w14:textId="65788420" w:rsidR="003E2494" w:rsidRDefault="000A7695" w:rsidP="003E2494">
      <w:pPr>
        <w:autoSpaceDE w:val="0"/>
        <w:autoSpaceDN w:val="0"/>
        <w:adjustRightInd w:val="0"/>
        <w:spacing w:before="240" w:after="0" w:line="360" w:lineRule="auto"/>
        <w:ind w:firstLine="283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Powiatowe Centrum Zarządzania Kryzysowego w Nakle nad Notecią informuje, że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od dnia </w:t>
      </w:r>
      <w:r w:rsidR="00BB382D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2</w:t>
      </w:r>
      <w:r w:rsidR="000A2B4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6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.</w:t>
      </w:r>
      <w:r w:rsidR="009B54A2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01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.202</w:t>
      </w:r>
      <w:r w:rsidR="009B54A2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6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r.              od godz.</w:t>
      </w:r>
      <w:r w:rsidR="003E2494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="000A2B4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5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:</w:t>
      </w:r>
      <w:r w:rsidR="000A2B4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56</w:t>
      </w:r>
      <w:r w:rsidR="006F42ED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do dnia </w:t>
      </w:r>
      <w:r w:rsidR="00BB382D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2</w:t>
      </w:r>
      <w:r w:rsidR="000A2B4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6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.</w:t>
      </w:r>
      <w:r w:rsidR="009B54A2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01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.202</w:t>
      </w:r>
      <w:r w:rsidR="009B54A2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6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 r. do godz. </w:t>
      </w:r>
      <w:r w:rsidR="00BB382D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1</w:t>
      </w:r>
      <w:r w:rsidR="000A2B4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5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:</w:t>
      </w:r>
      <w:r w:rsidR="00826AB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0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0 </w:t>
      </w: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na obszarze powiatu nakielskiego</w:t>
      </w:r>
      <w:r w:rsidR="00BB382D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 </w:t>
      </w:r>
      <w:r w:rsidR="000A2B4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n</w:t>
      </w:r>
      <w:r w:rsidR="000A2B45" w:rsidRPr="000A2B4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adal prognozowane są słabe i okresami umiarkowane opady marznącego deszczu powodujące gołoledź</w:t>
      </w:r>
      <w:r w:rsidR="00BB382D" w:rsidRPr="00BB382D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.</w:t>
      </w:r>
    </w:p>
    <w:p w14:paraId="128B860A" w14:textId="0972394A" w:rsidR="000A7695" w:rsidRPr="000A7695" w:rsidRDefault="000A7695" w:rsidP="003E2494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Stopień </w:t>
      </w:r>
      <w:r w:rsidR="00F23F5D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ostrzeżenia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: </w:t>
      </w:r>
      <w:r w:rsidR="000A2B4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2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.</w:t>
      </w:r>
    </w:p>
    <w:p w14:paraId="0DA1D7D2" w14:textId="47B4FF41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Prawdopodobieństwo wystąpienia zjawiska: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 </w:t>
      </w:r>
      <w:r w:rsidR="000A2B4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80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 %</w:t>
      </w:r>
    </w:p>
    <w:p w14:paraId="14E150E2" w14:textId="7B344BE4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Uwagi:</w:t>
      </w:r>
      <w:r w:rsidRPr="000A7695"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="000A2B45" w:rsidRPr="000A2B45"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  <w:t>Przedłużenie ważności ostrzeżenia. Możliwe dalsze aktualizacje ostrzeżenia.</w:t>
      </w:r>
    </w:p>
    <w:p w14:paraId="082A1593" w14:textId="4B1D75F4" w:rsidR="00E85143" w:rsidRDefault="000A7695" w:rsidP="00E85143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Źródło informacji: IMGW-PIB</w:t>
      </w:r>
      <w:r w:rsidR="00476CC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 Centralne</w:t>
      </w: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 Biuro Meteorologicznych Prognoz Morskich w Gdyni.</w:t>
      </w:r>
    </w:p>
    <w:bookmarkEnd w:id="1"/>
    <w:p w14:paraId="0C78ABA1" w14:textId="77777777" w:rsidR="00110379" w:rsidRPr="000A7695" w:rsidRDefault="00110379" w:rsidP="00E85143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</w:p>
    <w:p w14:paraId="7EA708CC" w14:textId="77777777" w:rsidR="000A7695" w:rsidRPr="000A7695" w:rsidRDefault="000A7695" w:rsidP="000A7695">
      <w:pPr>
        <w:widowControl w:val="0"/>
        <w:autoSpaceDE w:val="0"/>
        <w:autoSpaceDN w:val="0"/>
        <w:adjustRightInd w:val="0"/>
        <w:spacing w:after="14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hi-IN"/>
          <w14:ligatures w14:val="none"/>
        </w:rPr>
      </w:pPr>
      <w:r w:rsidRPr="000A7695">
        <w:rPr>
          <w:rFonts w:ascii="Calibri" w:eastAsia="Times New Roman" w:hAnsi="Calibri" w:cs="Calibri"/>
          <w:color w:val="000000"/>
          <w:kern w:val="0"/>
          <w:sz w:val="20"/>
          <w:szCs w:val="20"/>
          <w:u w:val="single"/>
          <w:lang w:eastAsia="pl-PL" w:bidi="hi-IN"/>
          <w14:ligatures w14:val="none"/>
        </w:rPr>
        <w:t>Otrzymują:</w:t>
      </w:r>
    </w:p>
    <w:p w14:paraId="69098387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Burmistrzowie i Wójt Gmin z obszaru powiatu nakielskiego</w:t>
      </w:r>
    </w:p>
    <w:p w14:paraId="2D07B0FB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Komenda Powiatowa PSP w Nakle nad Notecią</w:t>
      </w:r>
    </w:p>
    <w:p w14:paraId="1B1D45FB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Komenda Powiatowa Policji w Nakle nad Notecią</w:t>
      </w:r>
    </w:p>
    <w:p w14:paraId="4D127BE2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Radio Nakło</w:t>
      </w:r>
    </w:p>
    <w:p w14:paraId="592774CD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Portal internetowy „Kurier nakielski”</w:t>
      </w:r>
    </w:p>
    <w:p w14:paraId="59B8C54C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Portal internetowy „Powiat24”</w:t>
      </w:r>
    </w:p>
    <w:p w14:paraId="2075D2DF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Państwowy Powiatowy Inspektor Sanitarny w Nakle nad Notecią</w:t>
      </w:r>
    </w:p>
    <w:p w14:paraId="63277BD1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Powiatowy Lekarz Weterynarii w Nakle nad Notecią</w:t>
      </w:r>
    </w:p>
    <w:p w14:paraId="7CC5F3B6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Nowy Szpital w Nakle i Szubinie</w:t>
      </w:r>
    </w:p>
    <w:p w14:paraId="512397CF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Powiatowy Inspektor Nadzoru Budowlanego w Nakle nad Notecią</w:t>
      </w:r>
    </w:p>
    <w:p w14:paraId="5D83C26E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Kierownicy jednostek organizacyjnych powiatu</w:t>
      </w:r>
    </w:p>
    <w:p w14:paraId="22C6D4D2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a/a </w:t>
      </w:r>
    </w:p>
    <w:p w14:paraId="52B8C481" w14:textId="77777777" w:rsidR="000A7695" w:rsidRPr="000A7695" w:rsidRDefault="000A7695" w:rsidP="000A7695">
      <w:pPr>
        <w:spacing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</w:pPr>
    </w:p>
    <w:p w14:paraId="665AE9FC" w14:textId="0C5CFE48" w:rsidR="00F80D3F" w:rsidRPr="00110379" w:rsidRDefault="000A7695" w:rsidP="00110379">
      <w:pPr>
        <w:spacing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</w:pPr>
      <w:r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  <w:t>Wysłano wyłącznie drogą elektroniczną.</w:t>
      </w:r>
    </w:p>
    <w:sectPr w:rsidR="00F80D3F" w:rsidRPr="001103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7C457" w14:textId="77777777" w:rsidR="00EB740E" w:rsidRDefault="00EB740E" w:rsidP="000B77D1">
      <w:pPr>
        <w:spacing w:after="0" w:line="240" w:lineRule="auto"/>
      </w:pPr>
      <w:r>
        <w:separator/>
      </w:r>
    </w:p>
  </w:endnote>
  <w:endnote w:type="continuationSeparator" w:id="0">
    <w:p w14:paraId="5E4D8DE9" w14:textId="77777777" w:rsidR="00EB740E" w:rsidRDefault="00EB740E" w:rsidP="000B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ent Pro">
    <w:altName w:val="Calibri"/>
    <w:charset w:val="EE"/>
    <w:family w:val="auto"/>
    <w:pitch w:val="variable"/>
    <w:sig w:usb0="800002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7B5FA" w14:textId="77777777" w:rsidR="00EB740E" w:rsidRDefault="00EB740E" w:rsidP="000B77D1">
      <w:pPr>
        <w:spacing w:after="0" w:line="240" w:lineRule="auto"/>
      </w:pPr>
      <w:r>
        <w:separator/>
      </w:r>
    </w:p>
  </w:footnote>
  <w:footnote w:type="continuationSeparator" w:id="0">
    <w:p w14:paraId="51C7B580" w14:textId="77777777" w:rsidR="00EB740E" w:rsidRDefault="00EB740E" w:rsidP="000B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38B9F" w14:textId="333E63E7" w:rsidR="00C66B40" w:rsidRPr="00C66B40" w:rsidRDefault="00901DBF" w:rsidP="00C66B40">
    <w:pPr>
      <w:tabs>
        <w:tab w:val="left" w:pos="6804"/>
      </w:tabs>
      <w:ind w:left="4956"/>
      <w:rPr>
        <w:rFonts w:ascii="Advent Pro" w:hAnsi="Advent Pro"/>
        <w:b/>
        <w:bCs/>
      </w:rPr>
    </w:pPr>
    <w:r>
      <w:rPr>
        <w:rFonts w:ascii="Advent Pro" w:hAnsi="Advent Pro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0BDB15C" wp14:editId="6C271375">
          <wp:simplePos x="0" y="0"/>
          <wp:positionH relativeFrom="column">
            <wp:posOffset>-283140</wp:posOffset>
          </wp:positionH>
          <wp:positionV relativeFrom="paragraph">
            <wp:posOffset>102870</wp:posOffset>
          </wp:positionV>
          <wp:extent cx="523875" cy="586818"/>
          <wp:effectExtent l="0" t="0" r="0" b="3810"/>
          <wp:wrapNone/>
          <wp:docPr id="8425920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92046" name="Obraz 84259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E9F">
      <w:rPr>
        <w:rFonts w:ascii="Advent Pro" w:hAnsi="Advent Pro"/>
        <w:noProof/>
        <w:lang w:eastAsia="pl-PL"/>
      </w:rPr>
      <w:drawing>
        <wp:anchor distT="0" distB="0" distL="114300" distR="114300" simplePos="0" relativeHeight="251657214" behindDoc="1" locked="0" layoutInCell="1" allowOverlap="1" wp14:anchorId="35F83AF9" wp14:editId="0C72E943">
          <wp:simplePos x="0" y="0"/>
          <wp:positionH relativeFrom="column">
            <wp:posOffset>-936841</wp:posOffset>
          </wp:positionH>
          <wp:positionV relativeFrom="paragraph">
            <wp:posOffset>-301358</wp:posOffset>
          </wp:positionV>
          <wp:extent cx="7451290" cy="1415342"/>
          <wp:effectExtent l="0" t="0" r="0" b="0"/>
          <wp:wrapNone/>
          <wp:docPr id="94993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290" cy="141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B40" w:rsidRPr="00C66B40">
      <w:rPr>
        <w:rFonts w:ascii="Advent Pro" w:hAnsi="Advent Pro"/>
        <w:noProof/>
      </w:rPr>
      <w:t xml:space="preserve"> </w:t>
    </w:r>
  </w:p>
  <w:p w14:paraId="0D964235" w14:textId="17F2FC93" w:rsidR="000B77D1" w:rsidRDefault="000B77D1" w:rsidP="00C66B40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80A7F"/>
    <w:multiLevelType w:val="hybridMultilevel"/>
    <w:tmpl w:val="99886F94"/>
    <w:lvl w:ilvl="0" w:tplc="DE32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14"/>
    <w:rsid w:val="000041FD"/>
    <w:rsid w:val="0002663C"/>
    <w:rsid w:val="00070AE2"/>
    <w:rsid w:val="000726F7"/>
    <w:rsid w:val="000A2B45"/>
    <w:rsid w:val="000A7695"/>
    <w:rsid w:val="000B77D1"/>
    <w:rsid w:val="000C4A25"/>
    <w:rsid w:val="000C64B0"/>
    <w:rsid w:val="000D090E"/>
    <w:rsid w:val="000D6D29"/>
    <w:rsid w:val="001011BE"/>
    <w:rsid w:val="00110379"/>
    <w:rsid w:val="00112E91"/>
    <w:rsid w:val="00126E6E"/>
    <w:rsid w:val="001274E1"/>
    <w:rsid w:val="00127671"/>
    <w:rsid w:val="00135440"/>
    <w:rsid w:val="00136489"/>
    <w:rsid w:val="00144F7E"/>
    <w:rsid w:val="00146095"/>
    <w:rsid w:val="0016344D"/>
    <w:rsid w:val="001641E5"/>
    <w:rsid w:val="001671E7"/>
    <w:rsid w:val="00167344"/>
    <w:rsid w:val="00174685"/>
    <w:rsid w:val="00175EA6"/>
    <w:rsid w:val="00196173"/>
    <w:rsid w:val="001D24F7"/>
    <w:rsid w:val="001E51B6"/>
    <w:rsid w:val="001E5A6E"/>
    <w:rsid w:val="001F4E82"/>
    <w:rsid w:val="00203500"/>
    <w:rsid w:val="002074D4"/>
    <w:rsid w:val="00226437"/>
    <w:rsid w:val="00232D0F"/>
    <w:rsid w:val="0023624F"/>
    <w:rsid w:val="00237CB3"/>
    <w:rsid w:val="00252ECA"/>
    <w:rsid w:val="00261AC3"/>
    <w:rsid w:val="002743FA"/>
    <w:rsid w:val="00276FA5"/>
    <w:rsid w:val="002845C8"/>
    <w:rsid w:val="00285381"/>
    <w:rsid w:val="002F2B8C"/>
    <w:rsid w:val="00302295"/>
    <w:rsid w:val="00314AC6"/>
    <w:rsid w:val="00326E49"/>
    <w:rsid w:val="003273DA"/>
    <w:rsid w:val="0033722D"/>
    <w:rsid w:val="00347A1B"/>
    <w:rsid w:val="0035684F"/>
    <w:rsid w:val="00367198"/>
    <w:rsid w:val="00371B49"/>
    <w:rsid w:val="003845FB"/>
    <w:rsid w:val="00395630"/>
    <w:rsid w:val="003A5CF3"/>
    <w:rsid w:val="003B3DD7"/>
    <w:rsid w:val="003B3FA0"/>
    <w:rsid w:val="003D0240"/>
    <w:rsid w:val="003E2494"/>
    <w:rsid w:val="003E6DBB"/>
    <w:rsid w:val="0041700C"/>
    <w:rsid w:val="004207B5"/>
    <w:rsid w:val="0042488C"/>
    <w:rsid w:val="00427B26"/>
    <w:rsid w:val="004309A9"/>
    <w:rsid w:val="004507CF"/>
    <w:rsid w:val="0045410A"/>
    <w:rsid w:val="00476CC5"/>
    <w:rsid w:val="00484E8F"/>
    <w:rsid w:val="004E2DA4"/>
    <w:rsid w:val="004F6437"/>
    <w:rsid w:val="005009FF"/>
    <w:rsid w:val="00514E42"/>
    <w:rsid w:val="00516A2B"/>
    <w:rsid w:val="00524883"/>
    <w:rsid w:val="00525915"/>
    <w:rsid w:val="00530414"/>
    <w:rsid w:val="00530BB5"/>
    <w:rsid w:val="00563CAB"/>
    <w:rsid w:val="0059179A"/>
    <w:rsid w:val="005975E3"/>
    <w:rsid w:val="005D101C"/>
    <w:rsid w:val="005D2A9C"/>
    <w:rsid w:val="005D6066"/>
    <w:rsid w:val="0062604D"/>
    <w:rsid w:val="00651622"/>
    <w:rsid w:val="00685802"/>
    <w:rsid w:val="006864CE"/>
    <w:rsid w:val="006939CB"/>
    <w:rsid w:val="00694506"/>
    <w:rsid w:val="006B00C4"/>
    <w:rsid w:val="006B5314"/>
    <w:rsid w:val="006B7CFE"/>
    <w:rsid w:val="006E3214"/>
    <w:rsid w:val="006F42ED"/>
    <w:rsid w:val="00704136"/>
    <w:rsid w:val="007067D9"/>
    <w:rsid w:val="00717BE5"/>
    <w:rsid w:val="007202FF"/>
    <w:rsid w:val="0072771E"/>
    <w:rsid w:val="0073201C"/>
    <w:rsid w:val="00733DCD"/>
    <w:rsid w:val="00756576"/>
    <w:rsid w:val="00774F1E"/>
    <w:rsid w:val="007B04CC"/>
    <w:rsid w:val="007B47FC"/>
    <w:rsid w:val="007C1690"/>
    <w:rsid w:val="007E41AA"/>
    <w:rsid w:val="007F1494"/>
    <w:rsid w:val="007F327F"/>
    <w:rsid w:val="007F64D8"/>
    <w:rsid w:val="00826AB5"/>
    <w:rsid w:val="00840F38"/>
    <w:rsid w:val="00864323"/>
    <w:rsid w:val="00887D3D"/>
    <w:rsid w:val="008C2ABA"/>
    <w:rsid w:val="008C440C"/>
    <w:rsid w:val="008E0EBF"/>
    <w:rsid w:val="008E17ED"/>
    <w:rsid w:val="008F6FA9"/>
    <w:rsid w:val="00901DBF"/>
    <w:rsid w:val="00915EAB"/>
    <w:rsid w:val="00934AB2"/>
    <w:rsid w:val="00936DE1"/>
    <w:rsid w:val="0093760D"/>
    <w:rsid w:val="00943A2E"/>
    <w:rsid w:val="0095110A"/>
    <w:rsid w:val="009703F5"/>
    <w:rsid w:val="00977C9F"/>
    <w:rsid w:val="00983BF4"/>
    <w:rsid w:val="009974F9"/>
    <w:rsid w:val="009A2B73"/>
    <w:rsid w:val="009B0A84"/>
    <w:rsid w:val="009B54A2"/>
    <w:rsid w:val="009C29CE"/>
    <w:rsid w:val="009D44B3"/>
    <w:rsid w:val="009F5DA2"/>
    <w:rsid w:val="00A1717E"/>
    <w:rsid w:val="00A27747"/>
    <w:rsid w:val="00A36355"/>
    <w:rsid w:val="00A611B8"/>
    <w:rsid w:val="00A629C7"/>
    <w:rsid w:val="00AA473B"/>
    <w:rsid w:val="00AE3ECA"/>
    <w:rsid w:val="00B050B0"/>
    <w:rsid w:val="00B14F65"/>
    <w:rsid w:val="00B35132"/>
    <w:rsid w:val="00B56DEC"/>
    <w:rsid w:val="00B83565"/>
    <w:rsid w:val="00BA323F"/>
    <w:rsid w:val="00BB382D"/>
    <w:rsid w:val="00C06DB8"/>
    <w:rsid w:val="00C10C62"/>
    <w:rsid w:val="00C30EE9"/>
    <w:rsid w:val="00C37F07"/>
    <w:rsid w:val="00C47DC7"/>
    <w:rsid w:val="00C66B40"/>
    <w:rsid w:val="00CA409C"/>
    <w:rsid w:val="00CB6F8D"/>
    <w:rsid w:val="00CC0502"/>
    <w:rsid w:val="00CC1DA2"/>
    <w:rsid w:val="00CD7BD9"/>
    <w:rsid w:val="00CE4D2F"/>
    <w:rsid w:val="00CF3435"/>
    <w:rsid w:val="00CF5244"/>
    <w:rsid w:val="00D44E9F"/>
    <w:rsid w:val="00D46549"/>
    <w:rsid w:val="00D52248"/>
    <w:rsid w:val="00D865D1"/>
    <w:rsid w:val="00D91807"/>
    <w:rsid w:val="00DA1013"/>
    <w:rsid w:val="00DC5B9B"/>
    <w:rsid w:val="00E25112"/>
    <w:rsid w:val="00E41598"/>
    <w:rsid w:val="00E465A9"/>
    <w:rsid w:val="00E85143"/>
    <w:rsid w:val="00EA7437"/>
    <w:rsid w:val="00EB0BEF"/>
    <w:rsid w:val="00EB740E"/>
    <w:rsid w:val="00EE378A"/>
    <w:rsid w:val="00EE433D"/>
    <w:rsid w:val="00EE673C"/>
    <w:rsid w:val="00F23F5D"/>
    <w:rsid w:val="00F372E0"/>
    <w:rsid w:val="00F428FC"/>
    <w:rsid w:val="00F42931"/>
    <w:rsid w:val="00F64680"/>
    <w:rsid w:val="00F80D3F"/>
    <w:rsid w:val="00F9659F"/>
    <w:rsid w:val="00FA785D"/>
    <w:rsid w:val="00FB4035"/>
    <w:rsid w:val="00FC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7912"/>
  <w15:chartTrackingRefBased/>
  <w15:docId w15:val="{C296FE37-AFE6-44D4-BE9A-AD845458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77D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77D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7D1"/>
  </w:style>
  <w:style w:type="paragraph" w:styleId="Stopka">
    <w:name w:val="footer"/>
    <w:basedOn w:val="Normalny"/>
    <w:link w:val="Stopka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bastian.kozlowski@powiat-nakiel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Stepka</dc:creator>
  <cp:keywords/>
  <dc:description/>
  <cp:lastModifiedBy>Patrycja Sułkowska</cp:lastModifiedBy>
  <cp:revision>2</cp:revision>
  <cp:lastPrinted>2026-01-02T12:01:00Z</cp:lastPrinted>
  <dcterms:created xsi:type="dcterms:W3CDTF">2026-01-26T07:10:00Z</dcterms:created>
  <dcterms:modified xsi:type="dcterms:W3CDTF">2026-01-26T07:10:00Z</dcterms:modified>
</cp:coreProperties>
</file>