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7ADC1E68" w14:textId="3320C84E" w:rsidR="000B77D1" w:rsidRPr="000B77D1" w:rsidRDefault="000B77D1" w:rsidP="000B77D1">
      <w:pPr>
        <w:rPr>
          <w:rFonts w:ascii="Advent Pro" w:hAnsi="Advent Pro"/>
        </w:rPr>
      </w:pP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142026CB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3872E0">
        <w:rPr>
          <w:rFonts w:cstheme="minorHAnsi"/>
          <w:sz w:val="20"/>
          <w:szCs w:val="20"/>
        </w:rPr>
        <w:t>26</w:t>
      </w:r>
      <w:r w:rsidRPr="00C10C62">
        <w:rPr>
          <w:rFonts w:cstheme="minorHAnsi"/>
          <w:sz w:val="20"/>
          <w:szCs w:val="20"/>
        </w:rPr>
        <w:t xml:space="preserve"> </w:t>
      </w:r>
      <w:r w:rsidR="00F80D3F">
        <w:rPr>
          <w:rFonts w:cstheme="minorHAnsi"/>
          <w:sz w:val="20"/>
          <w:szCs w:val="20"/>
        </w:rPr>
        <w:t>marca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10A5674C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686086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DC3204">
        <w:rPr>
          <w:rFonts w:cstheme="minorHAnsi"/>
          <w:sz w:val="20"/>
          <w:szCs w:val="20"/>
        </w:rPr>
        <w:t>47</w:t>
      </w:r>
      <w:r>
        <w:rPr>
          <w:rFonts w:cstheme="minorHAnsi"/>
          <w:sz w:val="20"/>
          <w:szCs w:val="20"/>
        </w:rPr>
        <w:t>.2025</w:t>
      </w:r>
    </w:p>
    <w:p w14:paraId="59C3F7EF" w14:textId="3CA38918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686086">
        <w:rPr>
          <w:rFonts w:cstheme="minorHAnsi"/>
          <w:sz w:val="20"/>
          <w:szCs w:val="20"/>
        </w:rPr>
        <w:t xml:space="preserve">Planowane wyłączenia prądu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tel: +48 52 386 66 40</w:t>
      </w:r>
    </w:p>
    <w:p w14:paraId="7CE0DEA5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sebastian.kozlowski@powiat-nakielski.pl</w:t>
      </w:r>
    </w:p>
    <w:p w14:paraId="4DF5C1B6" w14:textId="7FB7B9E7" w:rsidR="00D44E9F" w:rsidRDefault="00D44E9F" w:rsidP="00D44E9F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82F1" w14:textId="77777777" w:rsidR="00686086" w:rsidRPr="00690501" w:rsidRDefault="00686086" w:rsidP="00A9456C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642C18E3" w14:textId="77777777" w:rsidR="00686086" w:rsidRPr="00690501" w:rsidRDefault="00686086" w:rsidP="00686086">
      <w:pPr>
        <w:spacing w:after="20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7" w:history="1">
        <w:r w:rsidRPr="00690501"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</w:p>
    <w:p w14:paraId="22406285" w14:textId="19F87A0E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Szubin </w:t>
      </w:r>
    </w:p>
    <w:p w14:paraId="1B10527F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26 marca 2025 r. w godz. 08:00 - 13:00 </w:t>
      </w:r>
    </w:p>
    <w:p w14:paraId="5C39A53B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w miejscowości Rudy dla ulicy Łabiszyńskiej 1 oraz działki budowlane o numerach 277 ze stacji transformatorowej Rudy 5.</w:t>
      </w:r>
    </w:p>
    <w:p w14:paraId="74D450D8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E08CB97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Nakło nad Notecią </w:t>
      </w:r>
    </w:p>
    <w:p w14:paraId="42772F48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28 marca 2025 r. w godz. 08:00 - 15:00 </w:t>
      </w:r>
    </w:p>
    <w:p w14:paraId="715DA54F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w miejscowości Polichno 1 do 12 oraz 33, 80 ze stacji transformatorowej Polichno 3.</w:t>
      </w:r>
    </w:p>
    <w:p w14:paraId="5D814F06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21FAA28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Szubin </w:t>
      </w:r>
    </w:p>
    <w:p w14:paraId="03CF8E16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31 marca 2025 r. w godz. 08:00 - 13:00 </w:t>
      </w:r>
    </w:p>
    <w:p w14:paraId="4C8A9564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w miejscowości. Łachowo ulica Łabędziowa 7, 52B, 52C oraz działki budowlane nr 5/23, 4/6, 4/8, 5/21, 5/22 ze stacji transformatorowej Łachowo 3.</w:t>
      </w:r>
    </w:p>
    <w:p w14:paraId="4F715571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A8E6F0B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Sadki </w:t>
      </w:r>
    </w:p>
    <w:p w14:paraId="0546C859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1 kwietnia 2025 r. w godz. 07:00 - 15:00 </w:t>
      </w:r>
    </w:p>
    <w:p w14:paraId="0780BF86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w miejscowości. Sadki dla ulic. Spółdzielców 1 do 16 oraz hydrofornia i Bank Spółdzielczy, hostel oraz RSP ze stacji transformatorowej Sadki 1.</w:t>
      </w:r>
    </w:p>
    <w:p w14:paraId="56B849A5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6A1468C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Sadki </w:t>
      </w:r>
    </w:p>
    <w:p w14:paraId="141C2987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2 kwietnia 2025 r. w godz. 07:00 - 15:00 </w:t>
      </w:r>
    </w:p>
    <w:p w14:paraId="1771CA28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w miejscowości. Sadki dla ulic. Ignacego Tomyślaka 1 do 19 oraz budynki RSP, Wyrzyska 1 do 20D oraz magazyn materiałów budowlanych, Kościelna 1 do 6 ze stacji transformatorowej Sadki 1.</w:t>
      </w:r>
    </w:p>
    <w:p w14:paraId="2B91F048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9F26568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Nakło nad Notecią </w:t>
      </w:r>
    </w:p>
    <w:p w14:paraId="13294364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3 kwietnia 2025 r. w godz. 09:00 - 13:00 </w:t>
      </w:r>
    </w:p>
    <w:p w14:paraId="310B096D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w miejscowości. Nakło dla ulic. Tuwima 1A do 18A, Karnowska 32, 34A, 36, 38, 40, 42A, 42, 44, 34B, Czesława Miłosza 1 do 27, Mariana Kucharskiego 1 do 27 ze stacji transformatorowej Nakło Tuwima.</w:t>
      </w:r>
    </w:p>
    <w:p w14:paraId="756815D8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95F2B7C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872E0">
        <w:rPr>
          <w:rFonts w:eastAsia="Times New Roman" w:cstheme="minorHAnsi"/>
          <w:b/>
          <w:bCs/>
          <w:sz w:val="20"/>
          <w:szCs w:val="20"/>
        </w:rPr>
        <w:t xml:space="preserve">Obszar Szubin </w:t>
      </w:r>
    </w:p>
    <w:p w14:paraId="33140E69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 xml:space="preserve">4 kwietnia 2025 r. w godz. 08:00 - 11:00 </w:t>
      </w:r>
    </w:p>
    <w:p w14:paraId="2379AE3C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872E0">
        <w:rPr>
          <w:rFonts w:eastAsia="Times New Roman" w:cstheme="minorHAnsi"/>
          <w:sz w:val="20"/>
          <w:szCs w:val="20"/>
        </w:rPr>
        <w:t>Brak zasilania ze stacji transformatorowej Tur 6 dla działek budowlanych pod lasem.</w:t>
      </w:r>
    </w:p>
    <w:p w14:paraId="7FC31729" w14:textId="77777777" w:rsidR="003872E0" w:rsidRP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EE2549B" w14:textId="77777777" w:rsidR="00A9456C" w:rsidRPr="00A9456C" w:rsidRDefault="00A9456C" w:rsidP="00A9456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5A45473" w14:textId="08124D11" w:rsidR="00A9456C" w:rsidRPr="00A9456C" w:rsidRDefault="00686086" w:rsidP="00A9456C">
      <w:pPr>
        <w:spacing w:line="360" w:lineRule="auto"/>
        <w:rPr>
          <w:rFonts w:cstheme="minorHAnsi"/>
          <w:sz w:val="20"/>
          <w:szCs w:val="20"/>
          <w:u w:val="single"/>
        </w:rPr>
      </w:pPr>
      <w:r w:rsidRPr="00A9456C">
        <w:rPr>
          <w:rFonts w:cstheme="minorHAnsi"/>
          <w:sz w:val="20"/>
          <w:szCs w:val="20"/>
          <w:u w:val="single"/>
        </w:rPr>
        <w:t>Wysłano wyłącznie drogą elektroniczną</w:t>
      </w:r>
    </w:p>
    <w:sectPr w:rsidR="00A9456C" w:rsidRPr="00A945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DBB8" w14:textId="77777777" w:rsidR="002140EE" w:rsidRDefault="002140EE" w:rsidP="000B77D1">
      <w:pPr>
        <w:spacing w:after="0" w:line="240" w:lineRule="auto"/>
      </w:pPr>
      <w:r>
        <w:separator/>
      </w:r>
    </w:p>
  </w:endnote>
  <w:endnote w:type="continuationSeparator" w:id="0">
    <w:p w14:paraId="531510A3" w14:textId="77777777" w:rsidR="002140EE" w:rsidRDefault="002140EE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F1DE" w14:textId="77777777" w:rsidR="002140EE" w:rsidRDefault="002140EE" w:rsidP="000B77D1">
      <w:pPr>
        <w:spacing w:after="0" w:line="240" w:lineRule="auto"/>
      </w:pPr>
      <w:r>
        <w:separator/>
      </w:r>
    </w:p>
  </w:footnote>
  <w:footnote w:type="continuationSeparator" w:id="0">
    <w:p w14:paraId="39ADEA29" w14:textId="77777777" w:rsidR="002140EE" w:rsidRDefault="002140EE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02164"/>
    <w:rsid w:val="00061F37"/>
    <w:rsid w:val="000B77D1"/>
    <w:rsid w:val="000C64B0"/>
    <w:rsid w:val="000D090E"/>
    <w:rsid w:val="000E336E"/>
    <w:rsid w:val="00112E91"/>
    <w:rsid w:val="00135440"/>
    <w:rsid w:val="00146095"/>
    <w:rsid w:val="0016344D"/>
    <w:rsid w:val="00174685"/>
    <w:rsid w:val="00175EA6"/>
    <w:rsid w:val="00196173"/>
    <w:rsid w:val="001D24F7"/>
    <w:rsid w:val="002140EE"/>
    <w:rsid w:val="00237CB3"/>
    <w:rsid w:val="00276FA5"/>
    <w:rsid w:val="00314AC6"/>
    <w:rsid w:val="00326E49"/>
    <w:rsid w:val="0033722D"/>
    <w:rsid w:val="003872E0"/>
    <w:rsid w:val="00395630"/>
    <w:rsid w:val="003B3FA0"/>
    <w:rsid w:val="0042488C"/>
    <w:rsid w:val="0045410A"/>
    <w:rsid w:val="00484E8F"/>
    <w:rsid w:val="004F6437"/>
    <w:rsid w:val="005009FF"/>
    <w:rsid w:val="00515C0D"/>
    <w:rsid w:val="00516A2B"/>
    <w:rsid w:val="00530414"/>
    <w:rsid w:val="005A1130"/>
    <w:rsid w:val="005B69E9"/>
    <w:rsid w:val="0062604D"/>
    <w:rsid w:val="00663319"/>
    <w:rsid w:val="00686086"/>
    <w:rsid w:val="006864CE"/>
    <w:rsid w:val="007202FF"/>
    <w:rsid w:val="0072771E"/>
    <w:rsid w:val="00733DCD"/>
    <w:rsid w:val="007B47FC"/>
    <w:rsid w:val="007F64D8"/>
    <w:rsid w:val="00840F38"/>
    <w:rsid w:val="00843436"/>
    <w:rsid w:val="008E0EBF"/>
    <w:rsid w:val="008E17ED"/>
    <w:rsid w:val="00901DBF"/>
    <w:rsid w:val="00934AB2"/>
    <w:rsid w:val="009703F5"/>
    <w:rsid w:val="00983BF4"/>
    <w:rsid w:val="009B0A84"/>
    <w:rsid w:val="00A27747"/>
    <w:rsid w:val="00A9456C"/>
    <w:rsid w:val="00AA3A32"/>
    <w:rsid w:val="00B14F65"/>
    <w:rsid w:val="00B56DEC"/>
    <w:rsid w:val="00BA323F"/>
    <w:rsid w:val="00C06DB8"/>
    <w:rsid w:val="00C10C62"/>
    <w:rsid w:val="00C36B46"/>
    <w:rsid w:val="00C66B40"/>
    <w:rsid w:val="00CE4D2F"/>
    <w:rsid w:val="00D44E9F"/>
    <w:rsid w:val="00DA1013"/>
    <w:rsid w:val="00DC3204"/>
    <w:rsid w:val="00E25112"/>
    <w:rsid w:val="00E41598"/>
    <w:rsid w:val="00E465A9"/>
    <w:rsid w:val="00F27569"/>
    <w:rsid w:val="00F372E0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ylaczenia-eneaoperat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Sebastian Kozłowski</cp:lastModifiedBy>
  <cp:revision>8</cp:revision>
  <cp:lastPrinted>2025-01-30T13:00:00Z</cp:lastPrinted>
  <dcterms:created xsi:type="dcterms:W3CDTF">2025-03-10T06:26:00Z</dcterms:created>
  <dcterms:modified xsi:type="dcterms:W3CDTF">2025-03-26T06:49:00Z</dcterms:modified>
</cp:coreProperties>
</file>